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B721" w14:textId="14CA088F" w:rsidR="00F72925" w:rsidRPr="00FF0A65" w:rsidRDefault="008721AF" w:rsidP="00FF0A65">
      <w:pPr>
        <w:pStyle w:val="Sansinterligne"/>
        <w:ind w:left="-567"/>
        <w:rPr>
          <w:b/>
          <w:sz w:val="20"/>
          <w:lang w:eastAsia="fr-FR"/>
        </w:rPr>
      </w:pPr>
      <w:r w:rsidRPr="008721AF">
        <w:rPr>
          <w:rFonts w:ascii="Arial" w:eastAsia="Times New Roman" w:hAnsi="Arial" w:cs="Times New Roman"/>
          <w:noProof/>
          <w:color w:val="00B0F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59F7" wp14:editId="56E602D7">
                <wp:simplePos x="0" y="0"/>
                <wp:positionH relativeFrom="column">
                  <wp:posOffset>3552190</wp:posOffset>
                </wp:positionH>
                <wp:positionV relativeFrom="paragraph">
                  <wp:posOffset>29210</wp:posOffset>
                </wp:positionV>
                <wp:extent cx="2994025" cy="5238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AFD2D" w14:textId="74F1C12B" w:rsidR="006275C7" w:rsidRPr="00F72925" w:rsidRDefault="006275C7" w:rsidP="008721AF">
                            <w:pPr>
                              <w:jc w:val="center"/>
                            </w:pPr>
                            <w:r w:rsidRPr="00F72925">
                              <w:rPr>
                                <w:rFonts w:ascii="Arial" w:eastAsia="Times New Roman" w:hAnsi="Arial" w:cs="Times New Roman"/>
                                <w:color w:val="00B0F0"/>
                                <w:sz w:val="32"/>
                                <w:szCs w:val="32"/>
                                <w:lang w:eastAsia="ar-SA"/>
                              </w:rPr>
                              <w:t>Livres complices 20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B0F0"/>
                                <w:sz w:val="32"/>
                                <w:szCs w:val="32"/>
                                <w:lang w:eastAsia="ar-SA"/>
                              </w:rPr>
                              <w:t>2</w:t>
                            </w:r>
                            <w:r w:rsidR="00B6167C">
                              <w:rPr>
                                <w:rFonts w:ascii="Arial" w:eastAsia="Times New Roman" w:hAnsi="Arial" w:cs="Times New Roman"/>
                                <w:color w:val="00B0F0"/>
                                <w:sz w:val="32"/>
                                <w:szCs w:val="32"/>
                                <w:lang w:eastAsia="ar-SA"/>
                              </w:rPr>
                              <w:t>2</w:t>
                            </w:r>
                          </w:p>
                          <w:p w14:paraId="4BEF8442" w14:textId="77777777" w:rsidR="006275C7" w:rsidRDefault="00627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659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9.7pt;margin-top:2.3pt;width:235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" stroked="f">
                <v:textbox>
                  <w:txbxContent>
                    <w:p w14:paraId="639AFD2D" w14:textId="74F1C12B" w:rsidR="006275C7" w:rsidRPr="00F72925" w:rsidRDefault="006275C7" w:rsidP="008721AF">
                      <w:pPr>
                        <w:jc w:val="center"/>
                      </w:pPr>
                      <w:r w:rsidRPr="00F72925">
                        <w:rPr>
                          <w:rFonts w:ascii="Arial" w:eastAsia="Times New Roman" w:hAnsi="Arial" w:cs="Times New Roman"/>
                          <w:color w:val="00B0F0"/>
                          <w:sz w:val="32"/>
                          <w:szCs w:val="32"/>
                          <w:lang w:eastAsia="ar-SA"/>
                        </w:rPr>
                        <w:t>Livres complices 20</w:t>
                      </w:r>
                      <w:r>
                        <w:rPr>
                          <w:rFonts w:ascii="Arial" w:eastAsia="Times New Roman" w:hAnsi="Arial" w:cs="Times New Roman"/>
                          <w:color w:val="00B0F0"/>
                          <w:sz w:val="32"/>
                          <w:szCs w:val="32"/>
                          <w:lang w:eastAsia="ar-SA"/>
                        </w:rPr>
                        <w:t>2</w:t>
                      </w:r>
                      <w:r w:rsidR="00B6167C">
                        <w:rPr>
                          <w:rFonts w:ascii="Arial" w:eastAsia="Times New Roman" w:hAnsi="Arial" w:cs="Times New Roman"/>
                          <w:color w:val="00B0F0"/>
                          <w:sz w:val="32"/>
                          <w:szCs w:val="32"/>
                          <w:lang w:eastAsia="ar-SA"/>
                        </w:rPr>
                        <w:t>2</w:t>
                      </w:r>
                    </w:p>
                    <w:p w14:paraId="4BEF8442" w14:textId="77777777" w:rsidR="006275C7" w:rsidRDefault="006275C7"/>
                  </w:txbxContent>
                </v:textbox>
              </v:shape>
            </w:pict>
          </mc:Fallback>
        </mc:AlternateContent>
      </w:r>
      <w:r w:rsidR="00F72925" w:rsidRPr="00FF0A65">
        <w:rPr>
          <w:b/>
          <w:sz w:val="20"/>
          <w:lang w:eastAsia="fr-FR"/>
        </w:rPr>
        <w:t>AD</w:t>
      </w:r>
      <w:r w:rsidR="00F82B1B">
        <w:rPr>
          <w:b/>
          <w:sz w:val="20"/>
          <w:lang w:eastAsia="fr-FR"/>
        </w:rPr>
        <w:t>e</w:t>
      </w:r>
      <w:r w:rsidR="00F72925" w:rsidRPr="00FF0A65">
        <w:rPr>
          <w:b/>
          <w:sz w:val="20"/>
          <w:lang w:eastAsia="fr-FR"/>
        </w:rPr>
        <w:t xml:space="preserve">C                                                                                    </w:t>
      </w:r>
    </w:p>
    <w:p w14:paraId="74420489" w14:textId="77777777" w:rsidR="00D64CD4" w:rsidRPr="00FF0A65" w:rsidRDefault="00F9513E" w:rsidP="00FF0A65">
      <w:pPr>
        <w:pStyle w:val="Sansinterligne"/>
        <w:ind w:left="-567"/>
        <w:rPr>
          <w:b/>
          <w:sz w:val="20"/>
          <w:lang w:val="en-US" w:eastAsia="fr-FR"/>
        </w:rPr>
      </w:pPr>
      <w:hyperlink r:id="rId7" w:history="1">
        <w:r w:rsidR="00407574" w:rsidRPr="00FF0A65">
          <w:rPr>
            <w:b/>
            <w:sz w:val="20"/>
            <w:lang w:val="en-US" w:eastAsia="fr-FR"/>
          </w:rPr>
          <w:t>adec.livrescomplices@gmail.com</w:t>
        </w:r>
      </w:hyperlink>
    </w:p>
    <w:p w14:paraId="23B4FF6C" w14:textId="77777777" w:rsidR="00D64CD4" w:rsidRPr="00FF0A65" w:rsidRDefault="00D64CD4" w:rsidP="00FF0A65">
      <w:pPr>
        <w:pStyle w:val="Sansinterligne"/>
        <w:ind w:left="-567"/>
        <w:rPr>
          <w:b/>
          <w:sz w:val="20"/>
          <w:lang w:eastAsia="fr-FR"/>
        </w:rPr>
      </w:pPr>
      <w:r w:rsidRPr="00FF0A65">
        <w:rPr>
          <w:b/>
          <w:sz w:val="20"/>
          <w:lang w:eastAsia="fr-FR"/>
        </w:rPr>
        <w:t>www.adec-paysdemontbeliard.fr</w:t>
      </w:r>
    </w:p>
    <w:p w14:paraId="59172547" w14:textId="77777777" w:rsidR="00BC6A6D" w:rsidRPr="00BC6A6D" w:rsidRDefault="00BC6A6D" w:rsidP="00DE34B0">
      <w:pPr>
        <w:jc w:val="center"/>
        <w:rPr>
          <w:b/>
          <w:sz w:val="2"/>
          <w:szCs w:val="2"/>
        </w:rPr>
      </w:pPr>
    </w:p>
    <w:tbl>
      <w:tblPr>
        <w:tblpPr w:leftFromText="141" w:rightFromText="141" w:vertAnchor="text" w:horzAnchor="margin" w:tblpXSpec="center" w:tblpY="512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342"/>
        <w:gridCol w:w="388"/>
        <w:gridCol w:w="409"/>
        <w:gridCol w:w="579"/>
        <w:gridCol w:w="914"/>
        <w:gridCol w:w="603"/>
        <w:gridCol w:w="440"/>
        <w:gridCol w:w="697"/>
        <w:gridCol w:w="555"/>
        <w:gridCol w:w="742"/>
        <w:gridCol w:w="622"/>
        <w:gridCol w:w="845"/>
        <w:gridCol w:w="676"/>
        <w:gridCol w:w="930"/>
      </w:tblGrid>
      <w:tr w:rsidR="00F82B1B" w:rsidRPr="00AC6473" w14:paraId="0869E24B" w14:textId="77777777" w:rsidTr="00F82B1B">
        <w:trPr>
          <w:trHeight w:val="72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2E3B" w14:textId="77777777" w:rsidR="00F82B1B" w:rsidRPr="00AC6473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7714" w14:textId="77777777" w:rsidR="00F82B1B" w:rsidRPr="00AC6473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3EF7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MS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5794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GS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BE66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CP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55FF" w14:textId="77777777" w:rsidR="00F82B1B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CE1</w:t>
            </w:r>
          </w:p>
          <w:p w14:paraId="40DD1D16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9BCC" w14:textId="77777777" w:rsidR="00F82B1B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CM1</w:t>
            </w:r>
          </w:p>
          <w:p w14:paraId="21B2D3E7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CM2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 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2E2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CLIS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7A41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6ème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60DDE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5ème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DA09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4ème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3ème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F63AF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SEGPA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174C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Lycée,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lycée pro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BFEF" w14:textId="77777777" w:rsidR="00F82B1B" w:rsidRPr="001C4579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entre 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de loisirs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2173" w14:textId="77777777" w:rsidR="00F82B1B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Présent le mercredi</w:t>
            </w:r>
          </w:p>
        </w:tc>
      </w:tr>
      <w:tr w:rsidR="001A6466" w:rsidRPr="00AC6473" w14:paraId="2FCABF2D" w14:textId="77777777" w:rsidTr="000A276C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AFC7C" w14:textId="51CFB09E" w:rsidR="00F82B1B" w:rsidRPr="00BC6A6D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Béatrice RODRIGUEZ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0573" w14:textId="2FAF1279" w:rsidR="00F82B1B" w:rsidRPr="00DF4F61" w:rsidRDefault="00F82B1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BEF5E7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EC72AF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F8A69F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D1621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E6A6D6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3815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5D63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7E0D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7F75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70F7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75D2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EB4B5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5F2A" w14:textId="62A37BCE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1A6466" w:rsidRPr="00AC6473" w14:paraId="08277202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4F0ED" w14:textId="27B77E6F" w:rsidR="00F82B1B" w:rsidRPr="00BC6A6D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Andrée PRIGENT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63D5" w14:textId="6A647DDA" w:rsidR="00F82B1B" w:rsidRPr="008721AF" w:rsidRDefault="00F82B1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E18A8A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CB7C3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726F56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25F242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CBBAC6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90DE1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26434F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10DFC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B23FAE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ECD3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22BC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6C5618" w14:textId="77777777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C1B8" w14:textId="34D18832" w:rsidR="00F82B1B" w:rsidRPr="008721AF" w:rsidRDefault="00F82B1B" w:rsidP="00F82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810AFA" w:rsidRPr="00AC6473" w14:paraId="250C15FC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C4D791C" w14:textId="6D13F693" w:rsidR="00810AFA" w:rsidRPr="00BC6A6D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2E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Seng Soun RATANAVANH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24D3" w14:textId="31E753EC" w:rsidR="00810AFA" w:rsidRPr="008721AF" w:rsidRDefault="00810AFA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8DA404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DA26E9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13A36C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711392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87764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92FBD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93B87" w14:textId="77777777" w:rsidR="00810AFA" w:rsidRPr="008D38C2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D8A07" w14:textId="77777777" w:rsidR="00810AFA" w:rsidRPr="008D38C2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FC2C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ADE5A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0FA5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61E47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738F" w14:textId="128B5B94" w:rsidR="00810AFA" w:rsidRPr="00F82B1B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810AFA" w:rsidRPr="00AC6473" w14:paraId="1D34764F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45222" w14:textId="51CF4B42" w:rsidR="00810AFA" w:rsidRPr="00BC6A6D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Julia WOIGNIER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BAF9" w14:textId="65F6C3DA" w:rsidR="00810AFA" w:rsidRDefault="00810AFA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24CB10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8EC7CE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3FD01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5E1808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CCD0BD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0905F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3858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6BC5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62AD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2EDB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879C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BF6CC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C093" w14:textId="1E3A61FB" w:rsidR="00810AFA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810AFA" w:rsidRPr="00AC6473" w14:paraId="3018773D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B834E" w14:textId="1886F5ED" w:rsidR="00810AFA" w:rsidRPr="00BC6A6D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Laetitia LE SAUX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E934" w14:textId="46C4737D" w:rsidR="00810AFA" w:rsidRDefault="00810AFA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774DA0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E9E158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76CE4D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D537F0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FD57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D29EC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079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2948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B1E9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E9C6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1842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6F992F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7A2" w14:textId="40CDAC15" w:rsidR="00810AFA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810AFA" w:rsidRPr="00AC6473" w14:paraId="6526C1CF" w14:textId="77777777" w:rsidTr="00EC7255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31A48" w14:textId="7F9B2E4C" w:rsidR="00810AFA" w:rsidRPr="00BC6A6D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Elodie BALANDRAS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FBB2" w14:textId="7F4C20ED" w:rsidR="00810AFA" w:rsidRDefault="00810AFA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BB6B3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ACE578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BEA6A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8C925E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D7D9EC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FE7EE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9451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AEC3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1F51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5446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BFD8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17A712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4312" w14:textId="2698261A" w:rsidR="00810AFA" w:rsidRPr="00867A1E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810AFA" w:rsidRPr="00AC6473" w14:paraId="09332B9F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35283" w14:textId="0D83CF7B" w:rsidR="00810AFA" w:rsidRPr="00BC6A6D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2E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Maurèen POIGNONEC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486E" w14:textId="14BB552A" w:rsidR="00810AFA" w:rsidRPr="00F82B1B" w:rsidRDefault="00810AFA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5976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A8D1DE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80EDD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AEE644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7818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362A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D66E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0663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E84C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676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B24F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5D04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0D8A" w14:textId="71BED790" w:rsidR="00810AFA" w:rsidRPr="00867A1E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810AFA" w:rsidRPr="00AC6473" w14:paraId="21B79544" w14:textId="77777777" w:rsidTr="00204A55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28946A" w14:textId="68FC5462" w:rsidR="00810AFA" w:rsidRPr="00BC6A6D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Jérôme PEYRAT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3DF" w14:textId="333E2545" w:rsidR="00810AFA" w:rsidRPr="00F82B1B" w:rsidRDefault="00810AFA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C1EE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31789D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CFEDF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FA70B4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C26C01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62832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0EB1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C4F8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425A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A2B86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6955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899774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121B" w14:textId="72289098" w:rsidR="00810AFA" w:rsidRPr="00867A1E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7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810AFA" w:rsidRPr="00AC6473" w14:paraId="266EF468" w14:textId="77777777" w:rsidTr="002D0A0C">
        <w:trPr>
          <w:trHeight w:val="492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6BD368" w14:textId="4329A107" w:rsidR="00810AFA" w:rsidRPr="00BC6A6D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Cédric JANVIER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9EC" w14:textId="6FA31F64" w:rsidR="00810AFA" w:rsidRPr="008721AF" w:rsidRDefault="00810AFA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1DBE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3EE5E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06ADB4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42A39C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8B93FA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8C4C5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61A96F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E86F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AD62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783E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D516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2A2C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9AD0" w14:textId="1A2F3A3A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810AFA" w:rsidRPr="00AC6473" w14:paraId="1A358D32" w14:textId="77777777" w:rsidTr="00F120C2">
        <w:trPr>
          <w:trHeight w:val="48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A30144" w14:textId="2F136661" w:rsidR="00810AFA" w:rsidRPr="00BC6A6D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Nathalie MINNE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4C1E" w14:textId="5FF82348" w:rsidR="00810AFA" w:rsidRPr="008721AF" w:rsidRDefault="00810AFA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0081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140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E2F1A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1E696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094B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96560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F9A1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6297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112C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A86B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C5C5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79F98D" w14:textId="77777777" w:rsidR="00810AFA" w:rsidRPr="008721AF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47AD" w14:textId="20D9847C" w:rsidR="00810AFA" w:rsidRPr="00F82B1B" w:rsidRDefault="00810AFA" w:rsidP="00810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04154B" w:rsidRPr="00AC6473" w14:paraId="70CE9384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6665F" w14:textId="4D0AC733" w:rsidR="0004154B" w:rsidRPr="00AC14E6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Nadine BRUN-COSME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0E9F" w14:textId="3188C146" w:rsidR="0004154B" w:rsidRPr="00AC14E6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C7DF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9540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99668F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00392A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DE974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2083E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D30B2B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01F8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A64CA6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71E2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AD5BBA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A49019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0701" w14:textId="666B7AC9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04154B" w:rsidRPr="00AC6473" w14:paraId="583D0CE8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FFE2D35" w14:textId="678B7A72" w:rsidR="0004154B" w:rsidRPr="00AC14E6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C14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Cécile HUDRISIER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26A5" w14:textId="1F71A59E" w:rsidR="0004154B" w:rsidRPr="00AC14E6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39FF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AC01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856F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D145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C20731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A99C2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099D74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A31A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7F8439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04D28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D830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1E8F6B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B784" w14:textId="7AB4EC75" w:rsidR="0004154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04154B" w:rsidRPr="00AC6473" w14:paraId="04AFF951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504D6" w14:textId="6CE5449F" w:rsidR="0004154B" w:rsidRPr="00BC6A6D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C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Adèle TARIEL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5670" w14:textId="65EB7098" w:rsidR="0004154B" w:rsidRPr="00DC0DF7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F894" w14:textId="77777777" w:rsidR="0004154B" w:rsidRPr="008721AF" w:rsidRDefault="0004154B" w:rsidP="0004154B">
            <w:pPr>
              <w:pStyle w:val="Sansinterligne"/>
              <w:rPr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2333" w14:textId="77777777" w:rsidR="0004154B" w:rsidRPr="008721AF" w:rsidRDefault="0004154B" w:rsidP="0004154B">
            <w:pPr>
              <w:pStyle w:val="Sansinterligne"/>
              <w:rPr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F48C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77A75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5AFB5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9DAF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019702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15CC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0066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3833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2242" w14:textId="5365E252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Jusqu’en seconde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37F294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EDF" w14:textId="09E0320D" w:rsidR="0004154B" w:rsidRPr="00F82B1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7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4154B" w:rsidRPr="00AC6473" w14:paraId="538B39EB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DFC45E8" w14:textId="32868677" w:rsidR="0004154B" w:rsidRPr="00BC6A6D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C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Cécile ROUMIGUIERE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B8F1" w14:textId="144B5B07" w:rsidR="0004154B" w:rsidRPr="00DC0DF7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9925" w14:textId="77777777" w:rsidR="0004154B" w:rsidRPr="0021332A" w:rsidRDefault="0004154B" w:rsidP="0004154B">
            <w:pPr>
              <w:pStyle w:val="Sansinterligne"/>
              <w:rPr>
                <w:highlight w:val="yellow"/>
                <w:lang w:eastAsia="fr-F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DEA2" w14:textId="77777777" w:rsidR="0004154B" w:rsidRPr="0021332A" w:rsidRDefault="0004154B" w:rsidP="0004154B">
            <w:pPr>
              <w:pStyle w:val="Sansinterligne"/>
              <w:rPr>
                <w:highlight w:val="yellow"/>
                <w:lang w:eastAsia="fr-F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81D48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C40E0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5BC09F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95A92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45F78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F3C90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E31C1B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A0FB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F93958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9AD6C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FAE0" w14:textId="78ECE5C6" w:rsidR="0004154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04154B" w:rsidRPr="00AC6473" w14:paraId="17DD50E6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3494ED" w14:textId="7AA242DD" w:rsidR="0004154B" w:rsidRPr="00BC6A6D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Fred PARONUZZI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4801" w14:textId="6F95481B" w:rsidR="0004154B" w:rsidRPr="008721AF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1B2B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FB12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AB88BA" w14:textId="77777777" w:rsidR="0004154B" w:rsidRPr="005620FE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fr-F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A92156" w14:textId="77777777" w:rsidR="0004154B" w:rsidRPr="005620FE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fr-F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70AAF2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AE36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D39A7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8FD0E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70BC4F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4DB58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8FA518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BD79AA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3078" w14:textId="01BDCC95" w:rsidR="0004154B" w:rsidRPr="00F82B1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04154B" w:rsidRPr="00AC6473" w14:paraId="1AA97297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55136" w14:textId="3DEC0169" w:rsidR="0004154B" w:rsidRPr="00BC6A6D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Hélène VIGNAL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4D4C" w14:textId="4CFC33DC" w:rsidR="0004154B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3DCB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5EC6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BD74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EAD7B7" w14:textId="2B6E64F2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 partir CE2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6279BE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56E4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C5589C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5544E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0031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33929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4AF6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94C7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79D3" w14:textId="695E1EBB" w:rsidR="0004154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04154B" w:rsidRPr="00AC6473" w14:paraId="059E022B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EA7AE5C" w14:textId="63B2D600" w:rsidR="0004154B" w:rsidRPr="00BC6A6D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C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Christophe MAURI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C208" w14:textId="5EC8A82C" w:rsidR="0004154B" w:rsidRPr="00F82B1B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991B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5F61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B30E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D702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5F4709" w14:textId="77777777" w:rsidR="0004154B" w:rsidRPr="001A6466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4FFE9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4A46B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8AA3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971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C1849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749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0ECE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B739" w14:textId="52E88895" w:rsidR="0004154B" w:rsidRPr="00F82B1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04154B" w:rsidRPr="00AC6473" w14:paraId="56E1A0B9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4FB81" w14:textId="4BD68990" w:rsidR="0004154B" w:rsidRPr="00BC6A6D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Florence HINCKEL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0C7" w14:textId="7AF2A651" w:rsidR="0004154B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6EC2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F8B9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886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B8C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A89BCE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E3529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A1B2B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12014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888D7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67765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2F4EFB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F5E59A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066E" w14:textId="28CC24AF" w:rsidR="0004154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04154B" w:rsidRPr="00AC6473" w14:paraId="4021699F" w14:textId="77777777" w:rsidTr="000A276C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97EE6" w14:textId="30CEF8AE" w:rsidR="0004154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Alexandre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C6A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CHARDIN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D3B" w14:textId="0F26F47E" w:rsidR="0004154B" w:rsidRPr="00F82B1B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EE0D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5F0A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AED8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4E6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6A1577" w14:textId="647E51F9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A646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A partir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CM2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467B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8AA4C4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FC300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48C1FF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73C29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D9A5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9663C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D6BA" w14:textId="5D1BB33E" w:rsidR="0004154B" w:rsidRPr="00F82B1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7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4154B" w:rsidRPr="00AC6473" w14:paraId="72400146" w14:textId="77777777" w:rsidTr="00F120C2">
        <w:trPr>
          <w:trHeight w:val="5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B4703" w14:textId="0068497C" w:rsidR="0004154B" w:rsidRPr="00BC6A6D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Philippe GODARD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0726" w14:textId="49E36125" w:rsidR="0004154B" w:rsidRDefault="0004154B" w:rsidP="00F1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F41A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653C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75D5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2759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594C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9BE3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D4728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F8E64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566966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62415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72EBAE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858F0" w14:textId="77777777" w:rsidR="0004154B" w:rsidRPr="008721AF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CA27" w14:textId="3AA820BF" w:rsidR="0004154B" w:rsidRDefault="0004154B" w:rsidP="0004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2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</w:tbl>
    <w:p w14:paraId="4DC882AE" w14:textId="7716C45A" w:rsidR="00DE34B0" w:rsidRDefault="00F82B1B" w:rsidP="00DE34B0">
      <w:pPr>
        <w:jc w:val="center"/>
        <w:rPr>
          <w:b/>
          <w:sz w:val="32"/>
          <w:szCs w:val="32"/>
        </w:rPr>
      </w:pPr>
      <w:r w:rsidRPr="005C55B0">
        <w:rPr>
          <w:b/>
          <w:sz w:val="32"/>
          <w:szCs w:val="32"/>
        </w:rPr>
        <w:t xml:space="preserve"> </w:t>
      </w:r>
      <w:r w:rsidR="00EA6F08" w:rsidRPr="005C55B0">
        <w:rPr>
          <w:b/>
          <w:sz w:val="32"/>
          <w:szCs w:val="32"/>
        </w:rPr>
        <w:t xml:space="preserve">Auteurs </w:t>
      </w:r>
      <w:r w:rsidR="00F72925" w:rsidRPr="005C55B0">
        <w:rPr>
          <w:b/>
          <w:sz w:val="32"/>
          <w:szCs w:val="32"/>
        </w:rPr>
        <w:t xml:space="preserve">invités </w:t>
      </w:r>
      <w:r w:rsidR="009858E9">
        <w:rPr>
          <w:b/>
          <w:sz w:val="32"/>
          <w:szCs w:val="32"/>
        </w:rPr>
        <w:t>et publics concernés</w:t>
      </w:r>
    </w:p>
    <w:p w14:paraId="1536DD53" w14:textId="77777777" w:rsidR="00BC6A6D" w:rsidRDefault="00BC6A6D" w:rsidP="00BC6A6D">
      <w:pPr>
        <w:pStyle w:val="Sansinterligne"/>
      </w:pPr>
    </w:p>
    <w:tbl>
      <w:tblPr>
        <w:tblStyle w:val="Grilledutableau1"/>
        <w:tblpPr w:leftFromText="141" w:rightFromText="141" w:vertAnchor="text" w:horzAnchor="margin" w:tblpY="-21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</w:tblGrid>
      <w:tr w:rsidR="003F60D1" w:rsidRPr="008721AF" w14:paraId="5A0A3AD4" w14:textId="77777777" w:rsidTr="003F60D1">
        <w:trPr>
          <w:trHeight w:val="3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F6533" w14:textId="77777777" w:rsidR="003F60D1" w:rsidRPr="008721AF" w:rsidRDefault="003F60D1" w:rsidP="003F60D1">
            <w:pPr>
              <w:rPr>
                <w:sz w:val="24"/>
                <w:szCs w:val="24"/>
              </w:rPr>
            </w:pPr>
          </w:p>
        </w:tc>
      </w:tr>
    </w:tbl>
    <w:p w14:paraId="67BCEDA8" w14:textId="720BDD4E" w:rsidR="008721AF" w:rsidRPr="00066CA5" w:rsidRDefault="008721AF" w:rsidP="00066CA5">
      <w:pPr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 w:rsidRPr="00066CA5">
        <w:rPr>
          <w:rFonts w:ascii="Calibri" w:eastAsia="Calibri" w:hAnsi="Calibri" w:cs="Times New Roman"/>
          <w:szCs w:val="20"/>
        </w:rPr>
        <w:t>Public que l’auteur</w:t>
      </w:r>
      <w:r w:rsidR="00022F0B">
        <w:rPr>
          <w:rFonts w:ascii="Calibri" w:eastAsia="Calibri" w:hAnsi="Calibri" w:cs="Calibri"/>
          <w:szCs w:val="20"/>
        </w:rPr>
        <w:t>·</w:t>
      </w:r>
      <w:r w:rsidR="00E3560D">
        <w:rPr>
          <w:rFonts w:ascii="Calibri" w:eastAsia="Calibri" w:hAnsi="Calibri" w:cs="Times New Roman"/>
          <w:szCs w:val="20"/>
        </w:rPr>
        <w:t>rice</w:t>
      </w:r>
      <w:r w:rsidRPr="00066CA5">
        <w:rPr>
          <w:rFonts w:ascii="Calibri" w:eastAsia="Calibri" w:hAnsi="Calibri" w:cs="Times New Roman"/>
          <w:szCs w:val="20"/>
        </w:rPr>
        <w:t xml:space="preserve"> souhaite rencontrer</w:t>
      </w:r>
      <w:r w:rsidR="00066CA5">
        <w:rPr>
          <w:rFonts w:ascii="Calibri" w:eastAsia="Calibri" w:hAnsi="Calibri" w:cs="Times New Roman"/>
          <w:szCs w:val="20"/>
        </w:rPr>
        <w:t xml:space="preserve"> </w:t>
      </w:r>
      <w:r w:rsidR="003F60D1">
        <w:rPr>
          <w:rFonts w:ascii="Calibri" w:eastAsia="Calibri" w:hAnsi="Calibri" w:cs="Times New Roman"/>
          <w:szCs w:val="20"/>
        </w:rPr>
        <w:t xml:space="preserve">  </w:t>
      </w:r>
      <w:r w:rsidR="000A5CBF">
        <w:rPr>
          <w:rFonts w:ascii="Calibri" w:eastAsia="Calibri" w:hAnsi="Calibri" w:cs="Times New Roman"/>
          <w:szCs w:val="20"/>
        </w:rPr>
        <w:t>/</w:t>
      </w:r>
      <w:r w:rsidR="003F60D1">
        <w:rPr>
          <w:rFonts w:ascii="Calibri" w:eastAsia="Calibri" w:hAnsi="Calibri" w:cs="Times New Roman"/>
          <w:szCs w:val="20"/>
        </w:rPr>
        <w:t xml:space="preserve">    </w:t>
      </w:r>
      <w:r w:rsidRPr="00066CA5">
        <w:rPr>
          <w:rFonts w:ascii="Calibri" w:eastAsia="Calibri" w:hAnsi="Calibri" w:cs="Times New Roman"/>
          <w:b/>
          <w:szCs w:val="20"/>
        </w:rPr>
        <w:t xml:space="preserve">A : </w:t>
      </w:r>
      <w:bookmarkStart w:id="0" w:name="_Hlk68171605"/>
      <w:r w:rsidR="007963D1">
        <w:rPr>
          <w:rFonts w:ascii="Calibri" w:eastAsia="Calibri" w:hAnsi="Calibri" w:cs="Times New Roman"/>
          <w:szCs w:val="20"/>
        </w:rPr>
        <w:t>auteur</w:t>
      </w:r>
      <w:r w:rsidR="00022F0B">
        <w:rPr>
          <w:rFonts w:ascii="Calibri" w:eastAsia="Calibri" w:hAnsi="Calibri" w:cs="Calibri"/>
          <w:szCs w:val="20"/>
        </w:rPr>
        <w:t>·</w:t>
      </w:r>
      <w:r w:rsidR="007963D1">
        <w:rPr>
          <w:rFonts w:ascii="Calibri" w:eastAsia="Calibri" w:hAnsi="Calibri" w:cs="Times New Roman"/>
          <w:szCs w:val="20"/>
        </w:rPr>
        <w:t>rice</w:t>
      </w:r>
      <w:bookmarkEnd w:id="0"/>
      <w:r w:rsidR="004A4E24">
        <w:rPr>
          <w:rFonts w:ascii="Calibri" w:eastAsia="Calibri" w:hAnsi="Calibri" w:cs="Times New Roman"/>
          <w:szCs w:val="20"/>
        </w:rPr>
        <w:t xml:space="preserve">   </w:t>
      </w:r>
      <w:r w:rsidR="000A5CBF">
        <w:rPr>
          <w:rFonts w:ascii="Calibri" w:eastAsia="Calibri" w:hAnsi="Calibri" w:cs="Times New Roman"/>
          <w:szCs w:val="20"/>
        </w:rPr>
        <w:t>/</w:t>
      </w:r>
      <w:r w:rsidR="004A4E24">
        <w:rPr>
          <w:rFonts w:ascii="Calibri" w:eastAsia="Calibri" w:hAnsi="Calibri" w:cs="Times New Roman"/>
          <w:szCs w:val="20"/>
        </w:rPr>
        <w:t xml:space="preserve">     </w:t>
      </w:r>
      <w:r w:rsidR="007963D1" w:rsidRPr="007963D1">
        <w:rPr>
          <w:rFonts w:ascii="Calibri" w:eastAsia="Calibri" w:hAnsi="Calibri" w:cs="Times New Roman"/>
          <w:b/>
          <w:bCs/>
          <w:szCs w:val="20"/>
        </w:rPr>
        <w:t>AI</w:t>
      </w:r>
      <w:r w:rsidRPr="00066CA5">
        <w:rPr>
          <w:rFonts w:ascii="Calibri" w:eastAsia="Calibri" w:hAnsi="Calibri" w:cs="Times New Roman"/>
          <w:b/>
          <w:szCs w:val="20"/>
        </w:rPr>
        <w:t xml:space="preserve"> : </w:t>
      </w:r>
      <w:r w:rsidR="00022F0B">
        <w:rPr>
          <w:rFonts w:ascii="Calibri" w:eastAsia="Calibri" w:hAnsi="Calibri" w:cs="Times New Roman"/>
          <w:szCs w:val="20"/>
        </w:rPr>
        <w:t>auteur</w:t>
      </w:r>
      <w:r w:rsidR="00022F0B">
        <w:rPr>
          <w:rFonts w:ascii="Calibri" w:eastAsia="Calibri" w:hAnsi="Calibri" w:cs="Calibri"/>
          <w:szCs w:val="20"/>
        </w:rPr>
        <w:t>·</w:t>
      </w:r>
      <w:r w:rsidR="00022F0B">
        <w:rPr>
          <w:rFonts w:ascii="Calibri" w:eastAsia="Calibri" w:hAnsi="Calibri" w:cs="Times New Roman"/>
          <w:szCs w:val="20"/>
        </w:rPr>
        <w:t xml:space="preserve">rice </w:t>
      </w:r>
      <w:r w:rsidR="000A5CBF">
        <w:rPr>
          <w:rFonts w:ascii="Calibri" w:eastAsia="Calibri" w:hAnsi="Calibri" w:cs="Times New Roman"/>
          <w:szCs w:val="20"/>
        </w:rPr>
        <w:t>-</w:t>
      </w:r>
      <w:r w:rsidR="007963D1">
        <w:rPr>
          <w:rFonts w:ascii="Calibri" w:eastAsia="Calibri" w:hAnsi="Calibri" w:cs="Times New Roman"/>
          <w:szCs w:val="20"/>
        </w:rPr>
        <w:t>illustrat</w:t>
      </w:r>
      <w:r w:rsidR="00022F0B">
        <w:rPr>
          <w:rFonts w:ascii="Calibri" w:eastAsia="Calibri" w:hAnsi="Calibri" w:cs="Times New Roman"/>
          <w:szCs w:val="20"/>
        </w:rPr>
        <w:t>eur</w:t>
      </w:r>
      <w:r w:rsidR="00022F0B">
        <w:rPr>
          <w:rFonts w:ascii="Calibri" w:eastAsia="Calibri" w:hAnsi="Calibri" w:cs="Calibri"/>
          <w:szCs w:val="20"/>
        </w:rPr>
        <w:t>·</w:t>
      </w:r>
      <w:r w:rsidR="007963D1">
        <w:rPr>
          <w:rFonts w:ascii="Calibri" w:eastAsia="Calibri" w:hAnsi="Calibri" w:cs="Times New Roman"/>
          <w:szCs w:val="20"/>
        </w:rPr>
        <w:t>rice</w:t>
      </w:r>
    </w:p>
    <w:p w14:paraId="55F63274" w14:textId="77777777" w:rsidR="008721AF" w:rsidRDefault="008721AF" w:rsidP="008721AF">
      <w:pPr>
        <w:spacing w:after="0"/>
        <w:ind w:left="284"/>
        <w:rPr>
          <w:rFonts w:ascii="Calibri" w:eastAsia="Calibri" w:hAnsi="Calibri" w:cs="Times New Roman"/>
          <w:sz w:val="12"/>
          <w:szCs w:val="24"/>
        </w:rPr>
      </w:pPr>
    </w:p>
    <w:p w14:paraId="0032CADA" w14:textId="77777777" w:rsidR="00066CA5" w:rsidRPr="008721AF" w:rsidRDefault="00066CA5" w:rsidP="008721AF">
      <w:pPr>
        <w:spacing w:after="0"/>
        <w:ind w:left="284"/>
        <w:rPr>
          <w:rFonts w:ascii="Calibri" w:eastAsia="Calibri" w:hAnsi="Calibri" w:cs="Times New Roman"/>
          <w:sz w:val="12"/>
          <w:szCs w:val="24"/>
        </w:rPr>
      </w:pPr>
    </w:p>
    <w:p w14:paraId="379CC53E" w14:textId="529CA660" w:rsidR="00066CA5" w:rsidRDefault="008721AF" w:rsidP="008721AF">
      <w:pPr>
        <w:widowControl w:val="0"/>
        <w:tabs>
          <w:tab w:val="left" w:pos="-1418"/>
        </w:tabs>
        <w:suppressAutoHyphens/>
        <w:spacing w:after="0" w:line="240" w:lineRule="auto"/>
        <w:ind w:left="-142"/>
        <w:jc w:val="both"/>
        <w:rPr>
          <w:rFonts w:ascii="Calibri" w:eastAsia="Calibri" w:hAnsi="Calibri" w:cs="Times New Roman"/>
          <w:szCs w:val="20"/>
        </w:rPr>
      </w:pPr>
      <w:r w:rsidRPr="00066CA5">
        <w:rPr>
          <w:rFonts w:ascii="Calibri" w:eastAsia="Calibri" w:hAnsi="Calibri" w:cs="Times New Roman"/>
          <w:szCs w:val="20"/>
        </w:rPr>
        <w:t>Tous les livres sont disponibles dans les librairies </w:t>
      </w:r>
      <w:r w:rsidR="00EA5C5F" w:rsidRPr="00066CA5">
        <w:rPr>
          <w:rFonts w:ascii="Calibri" w:eastAsia="Calibri" w:hAnsi="Calibri" w:cs="Times New Roman"/>
          <w:szCs w:val="20"/>
        </w:rPr>
        <w:t>partenaires</w:t>
      </w:r>
      <w:r w:rsidR="00CD01AB">
        <w:rPr>
          <w:rFonts w:ascii="Calibri" w:eastAsia="Calibri" w:hAnsi="Calibri" w:cs="Times New Roman"/>
          <w:szCs w:val="20"/>
        </w:rPr>
        <w:t xml:space="preserve"> </w:t>
      </w:r>
      <w:r w:rsidRPr="00066CA5">
        <w:rPr>
          <w:rFonts w:ascii="Calibri" w:eastAsia="Calibri" w:hAnsi="Calibri" w:cs="Times New Roman"/>
          <w:szCs w:val="20"/>
        </w:rPr>
        <w:t xml:space="preserve">: </w:t>
      </w:r>
    </w:p>
    <w:p w14:paraId="1447B046" w14:textId="1E732250" w:rsidR="008721AF" w:rsidRPr="00066CA5" w:rsidRDefault="008721AF" w:rsidP="008721AF">
      <w:pPr>
        <w:widowControl w:val="0"/>
        <w:tabs>
          <w:tab w:val="left" w:pos="-1418"/>
        </w:tabs>
        <w:suppressAutoHyphens/>
        <w:spacing w:after="0" w:line="240" w:lineRule="auto"/>
        <w:ind w:left="-142"/>
        <w:jc w:val="both"/>
        <w:rPr>
          <w:rFonts w:ascii="Calibri" w:eastAsia="Calibri" w:hAnsi="Calibri" w:cs="Times New Roman"/>
          <w:szCs w:val="20"/>
        </w:rPr>
      </w:pPr>
      <w:r w:rsidRPr="00066CA5">
        <w:rPr>
          <w:rFonts w:ascii="Calibri" w:eastAsia="Calibri" w:hAnsi="Calibri" w:cs="Times New Roman"/>
          <w:b/>
          <w:szCs w:val="20"/>
        </w:rPr>
        <w:t>Les papiers bavards</w:t>
      </w:r>
      <w:r w:rsidRPr="00066CA5">
        <w:rPr>
          <w:rFonts w:ascii="Calibri" w:eastAsia="Calibri" w:hAnsi="Calibri" w:cs="Times New Roman"/>
          <w:szCs w:val="20"/>
        </w:rPr>
        <w:t xml:space="preserve"> </w:t>
      </w:r>
      <w:r w:rsidR="007F5947">
        <w:rPr>
          <w:rFonts w:ascii="Calibri" w:eastAsia="Calibri" w:hAnsi="Calibri" w:cs="Times New Roman"/>
          <w:szCs w:val="20"/>
        </w:rPr>
        <w:t xml:space="preserve">à </w:t>
      </w:r>
      <w:r w:rsidRPr="00066CA5">
        <w:rPr>
          <w:rFonts w:ascii="Calibri" w:eastAsia="Calibri" w:hAnsi="Calibri" w:cs="Times New Roman"/>
          <w:szCs w:val="20"/>
        </w:rPr>
        <w:t>A</w:t>
      </w:r>
      <w:r w:rsidR="00EA5C5F" w:rsidRPr="00066CA5">
        <w:rPr>
          <w:rFonts w:ascii="Calibri" w:eastAsia="Calibri" w:hAnsi="Calibri" w:cs="Times New Roman"/>
          <w:szCs w:val="20"/>
        </w:rPr>
        <w:t>udincourt Tel</w:t>
      </w:r>
      <w:r w:rsidR="007F5947">
        <w:rPr>
          <w:rFonts w:ascii="Calibri" w:eastAsia="Calibri" w:hAnsi="Calibri" w:cs="Times New Roman"/>
          <w:szCs w:val="20"/>
        </w:rPr>
        <w:t>.</w:t>
      </w:r>
      <w:r w:rsidR="00EA5C5F" w:rsidRPr="00066CA5">
        <w:rPr>
          <w:rFonts w:ascii="Calibri" w:eastAsia="Calibri" w:hAnsi="Calibri" w:cs="Times New Roman"/>
          <w:szCs w:val="20"/>
        </w:rPr>
        <w:t xml:space="preserve"> 03 70 94 08 66</w:t>
      </w:r>
      <w:r w:rsidR="00DC0DF7" w:rsidRPr="00066CA5">
        <w:rPr>
          <w:rFonts w:ascii="Calibri" w:eastAsia="Calibri" w:hAnsi="Calibri" w:cs="Times New Roman"/>
          <w:szCs w:val="20"/>
        </w:rPr>
        <w:t xml:space="preserve">, </w:t>
      </w:r>
      <w:r w:rsidR="00DC0DF7" w:rsidRPr="00066CA5">
        <w:rPr>
          <w:rFonts w:ascii="Calibri" w:eastAsia="Calibri" w:hAnsi="Calibri" w:cs="Times New Roman"/>
          <w:b/>
          <w:szCs w:val="20"/>
        </w:rPr>
        <w:t>Le Coucou qui lit</w:t>
      </w:r>
      <w:r w:rsidR="00DC0DF7" w:rsidRPr="00066CA5">
        <w:rPr>
          <w:rFonts w:ascii="Calibri" w:eastAsia="Calibri" w:hAnsi="Calibri" w:cs="Times New Roman"/>
          <w:szCs w:val="20"/>
        </w:rPr>
        <w:t xml:space="preserve"> </w:t>
      </w:r>
      <w:r w:rsidR="007F5947">
        <w:rPr>
          <w:rFonts w:ascii="Calibri" w:eastAsia="Calibri" w:hAnsi="Calibri" w:cs="Times New Roman"/>
          <w:szCs w:val="20"/>
        </w:rPr>
        <w:t>à</w:t>
      </w:r>
      <w:r w:rsidR="00DC0DF7" w:rsidRPr="00066CA5">
        <w:rPr>
          <w:rFonts w:ascii="Calibri" w:eastAsia="Calibri" w:hAnsi="Calibri" w:cs="Times New Roman"/>
          <w:szCs w:val="20"/>
        </w:rPr>
        <w:t xml:space="preserve"> Valentigney Tel. 03 81 37 98 51 </w:t>
      </w:r>
      <w:r w:rsidR="00EA5C5F" w:rsidRPr="00066CA5">
        <w:rPr>
          <w:rFonts w:ascii="Calibri" w:eastAsia="Calibri" w:hAnsi="Calibri" w:cs="Times New Roman"/>
          <w:szCs w:val="20"/>
        </w:rPr>
        <w:t xml:space="preserve">et </w:t>
      </w:r>
      <w:r w:rsidRPr="00066CA5">
        <w:rPr>
          <w:rFonts w:ascii="Calibri" w:eastAsia="Calibri" w:hAnsi="Calibri" w:cs="Times New Roman"/>
          <w:b/>
          <w:szCs w:val="20"/>
        </w:rPr>
        <w:t>La marmite à mots</w:t>
      </w:r>
      <w:r w:rsidRPr="00066CA5">
        <w:rPr>
          <w:rFonts w:ascii="Calibri" w:eastAsia="Calibri" w:hAnsi="Calibri" w:cs="Times New Roman"/>
          <w:szCs w:val="20"/>
        </w:rPr>
        <w:t xml:space="preserve"> </w:t>
      </w:r>
      <w:r w:rsidR="007F5947">
        <w:rPr>
          <w:rFonts w:ascii="Calibri" w:eastAsia="Calibri" w:hAnsi="Calibri" w:cs="Times New Roman"/>
          <w:szCs w:val="20"/>
        </w:rPr>
        <w:t>à</w:t>
      </w:r>
      <w:r w:rsidRPr="00066CA5">
        <w:rPr>
          <w:rFonts w:ascii="Calibri" w:eastAsia="Calibri" w:hAnsi="Calibri" w:cs="Times New Roman"/>
          <w:szCs w:val="20"/>
        </w:rPr>
        <w:t xml:space="preserve"> Belfort Tel. 03 84 21 12 69</w:t>
      </w:r>
      <w:r w:rsidR="00DC0DF7" w:rsidRPr="00066CA5">
        <w:rPr>
          <w:rFonts w:ascii="Calibri" w:eastAsia="Calibri" w:hAnsi="Calibri" w:cs="Times New Roman"/>
          <w:szCs w:val="20"/>
        </w:rPr>
        <w:t>.</w:t>
      </w:r>
    </w:p>
    <w:p w14:paraId="1D4219A4" w14:textId="77777777" w:rsidR="00066CA5" w:rsidRPr="003F60D1" w:rsidRDefault="00066CA5" w:rsidP="008721AF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0BDE6280" w14:textId="77777777" w:rsidR="008721AF" w:rsidRPr="008721AF" w:rsidRDefault="008721AF" w:rsidP="008721AF">
      <w:pPr>
        <w:widowControl w:val="0"/>
        <w:suppressAutoHyphens/>
        <w:spacing w:after="0" w:line="240" w:lineRule="auto"/>
        <w:ind w:left="-142" w:right="-40"/>
        <w:rPr>
          <w:rFonts w:ascii="Calibri" w:eastAsia="Calibri" w:hAnsi="Calibri" w:cs="Times New Roman"/>
          <w:b/>
          <w:sz w:val="24"/>
          <w:szCs w:val="20"/>
        </w:rPr>
      </w:pPr>
      <w:r w:rsidRPr="008721AF">
        <w:rPr>
          <w:rFonts w:ascii="Calibri" w:eastAsia="Calibri" w:hAnsi="Calibri" w:cs="Times New Roman"/>
          <w:b/>
          <w:sz w:val="24"/>
          <w:szCs w:val="20"/>
        </w:rPr>
        <w:t>Calendrier du projet :</w:t>
      </w:r>
    </w:p>
    <w:p w14:paraId="6D758BA2" w14:textId="4350B62C" w:rsidR="008721AF" w:rsidRPr="008721AF" w:rsidRDefault="008721AF" w:rsidP="008721AF">
      <w:pPr>
        <w:widowControl w:val="0"/>
        <w:numPr>
          <w:ilvl w:val="0"/>
          <w:numId w:val="7"/>
        </w:numPr>
        <w:suppressAutoHyphens/>
        <w:spacing w:after="0" w:line="240" w:lineRule="auto"/>
        <w:ind w:left="-142" w:firstLine="0"/>
        <w:contextualSpacing/>
        <w:rPr>
          <w:rFonts w:ascii="Calibri" w:eastAsia="Calibri" w:hAnsi="Calibri" w:cs="Times New Roman"/>
          <w:szCs w:val="20"/>
        </w:rPr>
      </w:pPr>
      <w:r w:rsidRPr="008721AF">
        <w:rPr>
          <w:rFonts w:ascii="Calibri" w:eastAsia="Calibri" w:hAnsi="Calibri" w:cs="Times New Roman"/>
          <w:szCs w:val="20"/>
        </w:rPr>
        <w:t xml:space="preserve">Retour des fiches d’inscription : </w:t>
      </w:r>
      <w:r w:rsidR="00022F0B">
        <w:rPr>
          <w:rFonts w:ascii="Calibri" w:eastAsia="Calibri" w:hAnsi="Calibri" w:cs="Times New Roman"/>
          <w:b/>
          <w:szCs w:val="20"/>
        </w:rPr>
        <w:t>jusqu’au</w:t>
      </w:r>
      <w:r w:rsidRPr="008721AF">
        <w:rPr>
          <w:rFonts w:ascii="Calibri" w:eastAsia="Calibri" w:hAnsi="Calibri" w:cs="Times New Roman"/>
          <w:b/>
          <w:szCs w:val="20"/>
        </w:rPr>
        <w:t xml:space="preserve"> mercredi </w:t>
      </w:r>
      <w:r w:rsidR="003F60D1">
        <w:rPr>
          <w:rFonts w:ascii="Calibri" w:eastAsia="Calibri" w:hAnsi="Calibri" w:cs="Times New Roman"/>
          <w:b/>
          <w:szCs w:val="20"/>
        </w:rPr>
        <w:t>11</w:t>
      </w:r>
      <w:r w:rsidR="00DC0DF7">
        <w:rPr>
          <w:rFonts w:ascii="Calibri" w:eastAsia="Calibri" w:hAnsi="Calibri" w:cs="Times New Roman"/>
          <w:b/>
          <w:szCs w:val="20"/>
        </w:rPr>
        <w:t xml:space="preserve"> mai 202</w:t>
      </w:r>
      <w:r w:rsidR="003F60D1">
        <w:rPr>
          <w:rFonts w:ascii="Calibri" w:eastAsia="Calibri" w:hAnsi="Calibri" w:cs="Times New Roman"/>
          <w:b/>
          <w:szCs w:val="20"/>
        </w:rPr>
        <w:t>2</w:t>
      </w:r>
      <w:r w:rsidR="00022F0B">
        <w:rPr>
          <w:rFonts w:ascii="Calibri" w:eastAsia="Calibri" w:hAnsi="Calibri" w:cs="Times New Roman"/>
          <w:b/>
          <w:szCs w:val="20"/>
        </w:rPr>
        <w:t xml:space="preserve"> inclus</w:t>
      </w:r>
    </w:p>
    <w:p w14:paraId="517ABC76" w14:textId="3DD7DA89" w:rsidR="008721AF" w:rsidRPr="008721AF" w:rsidRDefault="008721AF" w:rsidP="008721AF">
      <w:pPr>
        <w:widowControl w:val="0"/>
        <w:numPr>
          <w:ilvl w:val="0"/>
          <w:numId w:val="7"/>
        </w:numPr>
        <w:suppressAutoHyphens/>
        <w:spacing w:after="0" w:line="240" w:lineRule="auto"/>
        <w:ind w:left="-142" w:firstLine="0"/>
        <w:contextualSpacing/>
        <w:rPr>
          <w:rFonts w:ascii="Calibri" w:eastAsia="Calibri" w:hAnsi="Calibri" w:cs="Times New Roman"/>
          <w:szCs w:val="20"/>
        </w:rPr>
      </w:pPr>
      <w:r w:rsidRPr="008721AF">
        <w:rPr>
          <w:rFonts w:ascii="Calibri" w:eastAsia="Calibri" w:hAnsi="Calibri" w:cs="Times New Roman"/>
          <w:szCs w:val="20"/>
        </w:rPr>
        <w:t xml:space="preserve">Envoi </w:t>
      </w:r>
      <w:r w:rsidR="00B83E45">
        <w:rPr>
          <w:rFonts w:ascii="Calibri" w:eastAsia="Calibri" w:hAnsi="Calibri" w:cs="Times New Roman"/>
          <w:szCs w:val="20"/>
        </w:rPr>
        <w:t xml:space="preserve">par courriel </w:t>
      </w:r>
      <w:r w:rsidRPr="008721AF">
        <w:rPr>
          <w:rFonts w:ascii="Calibri" w:eastAsia="Calibri" w:hAnsi="Calibri" w:cs="Times New Roman"/>
          <w:szCs w:val="20"/>
        </w:rPr>
        <w:t xml:space="preserve">des plannings de rencontres par l’ADeC : </w:t>
      </w:r>
      <w:r w:rsidR="0075167B">
        <w:rPr>
          <w:rFonts w:ascii="Calibri" w:eastAsia="Calibri" w:hAnsi="Calibri" w:cs="Times New Roman"/>
          <w:b/>
          <w:szCs w:val="20"/>
        </w:rPr>
        <w:t>avant le 24</w:t>
      </w:r>
      <w:r w:rsidRPr="008721AF">
        <w:rPr>
          <w:rFonts w:ascii="Calibri" w:eastAsia="Calibri" w:hAnsi="Calibri" w:cs="Times New Roman"/>
          <w:b/>
          <w:szCs w:val="20"/>
        </w:rPr>
        <w:t xml:space="preserve"> juin 20</w:t>
      </w:r>
      <w:r w:rsidR="00DC0DF7">
        <w:rPr>
          <w:rFonts w:ascii="Calibri" w:eastAsia="Calibri" w:hAnsi="Calibri" w:cs="Times New Roman"/>
          <w:b/>
          <w:szCs w:val="20"/>
        </w:rPr>
        <w:t>2</w:t>
      </w:r>
      <w:r w:rsidR="003F60D1">
        <w:rPr>
          <w:rFonts w:ascii="Calibri" w:eastAsia="Calibri" w:hAnsi="Calibri" w:cs="Times New Roman"/>
          <w:b/>
          <w:szCs w:val="20"/>
        </w:rPr>
        <w:t>2</w:t>
      </w:r>
    </w:p>
    <w:p w14:paraId="6C9CE962" w14:textId="4F3BF62D" w:rsidR="008721AF" w:rsidRDefault="008721AF" w:rsidP="008721AF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142"/>
        <w:rPr>
          <w:rFonts w:ascii="Calibri" w:eastAsia="Calibri" w:hAnsi="Calibri" w:cs="Times New Roman"/>
          <w:szCs w:val="20"/>
        </w:rPr>
      </w:pPr>
      <w:r w:rsidRPr="008721AF">
        <w:rPr>
          <w:rFonts w:ascii="Calibri" w:eastAsia="Calibri" w:hAnsi="Calibri" w:cs="Times New Roman"/>
          <w:szCs w:val="20"/>
        </w:rPr>
        <w:t xml:space="preserve">Rencontres des auteurs prévues : </w:t>
      </w:r>
      <w:r w:rsidRPr="008721AF">
        <w:rPr>
          <w:rFonts w:ascii="Calibri" w:eastAsia="Calibri" w:hAnsi="Calibri" w:cs="Times New Roman"/>
          <w:b/>
          <w:szCs w:val="20"/>
        </w:rPr>
        <w:t xml:space="preserve">Du </w:t>
      </w:r>
      <w:r w:rsidR="003F60D1">
        <w:rPr>
          <w:rFonts w:ascii="Calibri" w:eastAsia="Calibri" w:hAnsi="Calibri" w:cs="Times New Roman"/>
          <w:b/>
          <w:szCs w:val="20"/>
        </w:rPr>
        <w:t>mardi 04</w:t>
      </w:r>
      <w:r w:rsidRPr="008721AF">
        <w:rPr>
          <w:rFonts w:ascii="Calibri" w:eastAsia="Calibri" w:hAnsi="Calibri" w:cs="Times New Roman"/>
          <w:b/>
          <w:szCs w:val="20"/>
        </w:rPr>
        <w:t xml:space="preserve"> au vendredi </w:t>
      </w:r>
      <w:r w:rsidR="003F60D1">
        <w:rPr>
          <w:rFonts w:ascii="Calibri" w:eastAsia="Calibri" w:hAnsi="Calibri" w:cs="Times New Roman"/>
          <w:b/>
          <w:szCs w:val="20"/>
        </w:rPr>
        <w:t>14</w:t>
      </w:r>
      <w:r w:rsidRPr="008721AF">
        <w:rPr>
          <w:rFonts w:ascii="Calibri" w:eastAsia="Calibri" w:hAnsi="Calibri" w:cs="Times New Roman"/>
          <w:b/>
          <w:szCs w:val="20"/>
        </w:rPr>
        <w:t xml:space="preserve"> octobre 20</w:t>
      </w:r>
      <w:r w:rsidR="00DC0DF7">
        <w:rPr>
          <w:rFonts w:ascii="Calibri" w:eastAsia="Calibri" w:hAnsi="Calibri" w:cs="Times New Roman"/>
          <w:b/>
          <w:szCs w:val="20"/>
        </w:rPr>
        <w:t>2</w:t>
      </w:r>
      <w:r w:rsidR="003F60D1">
        <w:rPr>
          <w:rFonts w:ascii="Calibri" w:eastAsia="Calibri" w:hAnsi="Calibri" w:cs="Times New Roman"/>
          <w:b/>
          <w:szCs w:val="20"/>
        </w:rPr>
        <w:t>2</w:t>
      </w:r>
    </w:p>
    <w:p w14:paraId="5AB251BB" w14:textId="58AAFCE0" w:rsidR="006B3217" w:rsidRPr="008721AF" w:rsidRDefault="008721AF" w:rsidP="008721AF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142"/>
        <w:rPr>
          <w:rFonts w:ascii="Calibri" w:eastAsia="Calibri" w:hAnsi="Calibri" w:cs="Times New Roman"/>
          <w:szCs w:val="20"/>
        </w:rPr>
      </w:pPr>
      <w:r w:rsidRPr="008721AF">
        <w:rPr>
          <w:rFonts w:ascii="Calibri" w:eastAsia="Calibri" w:hAnsi="Calibri" w:cs="Times New Roman"/>
          <w:szCs w:val="20"/>
        </w:rPr>
        <w:t xml:space="preserve">Retour </w:t>
      </w:r>
      <w:r w:rsidR="0075167B">
        <w:rPr>
          <w:rFonts w:ascii="Calibri" w:eastAsia="Calibri" w:hAnsi="Calibri" w:cs="Times New Roman"/>
          <w:szCs w:val="20"/>
        </w:rPr>
        <w:t xml:space="preserve">obligatoire </w:t>
      </w:r>
      <w:r w:rsidRPr="008721AF">
        <w:rPr>
          <w:rFonts w:ascii="Calibri" w:eastAsia="Calibri" w:hAnsi="Calibri" w:cs="Times New Roman"/>
          <w:szCs w:val="20"/>
        </w:rPr>
        <w:t xml:space="preserve">des fiches bilan : </w:t>
      </w:r>
      <w:r w:rsidRPr="008721AF">
        <w:rPr>
          <w:rFonts w:ascii="Calibri" w:eastAsia="Calibri" w:hAnsi="Calibri" w:cs="Times New Roman"/>
          <w:b/>
          <w:szCs w:val="20"/>
        </w:rPr>
        <w:t xml:space="preserve">Avant </w:t>
      </w:r>
      <w:r w:rsidR="0075167B">
        <w:rPr>
          <w:rFonts w:ascii="Calibri" w:eastAsia="Calibri" w:hAnsi="Calibri" w:cs="Times New Roman"/>
          <w:b/>
          <w:szCs w:val="20"/>
        </w:rPr>
        <w:t>le 30</w:t>
      </w:r>
      <w:r w:rsidRPr="008721AF">
        <w:rPr>
          <w:rFonts w:ascii="Calibri" w:eastAsia="Calibri" w:hAnsi="Calibri" w:cs="Times New Roman"/>
          <w:b/>
          <w:szCs w:val="20"/>
        </w:rPr>
        <w:t xml:space="preserve"> novembre 20</w:t>
      </w:r>
      <w:r w:rsidR="00DC0DF7">
        <w:rPr>
          <w:rFonts w:ascii="Calibri" w:eastAsia="Calibri" w:hAnsi="Calibri" w:cs="Times New Roman"/>
          <w:b/>
          <w:szCs w:val="20"/>
        </w:rPr>
        <w:t>2</w:t>
      </w:r>
      <w:r w:rsidR="003F60D1">
        <w:rPr>
          <w:rFonts w:ascii="Calibri" w:eastAsia="Calibri" w:hAnsi="Calibri" w:cs="Times New Roman"/>
          <w:b/>
          <w:szCs w:val="20"/>
        </w:rPr>
        <w:t>2</w:t>
      </w:r>
      <w:r w:rsidRPr="008721AF">
        <w:rPr>
          <w:rFonts w:ascii="Calibri" w:eastAsia="Calibri" w:hAnsi="Calibri" w:cs="Times New Roman"/>
          <w:szCs w:val="20"/>
        </w:rPr>
        <w:t xml:space="preserve"> </w:t>
      </w:r>
    </w:p>
    <w:sectPr w:rsidR="006B3217" w:rsidRPr="008721AF" w:rsidSect="004F64BB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6107" w14:textId="77777777" w:rsidR="00F9513E" w:rsidRDefault="00F9513E" w:rsidP="00BD5F52">
      <w:pPr>
        <w:spacing w:after="0" w:line="240" w:lineRule="auto"/>
      </w:pPr>
      <w:r>
        <w:separator/>
      </w:r>
    </w:p>
  </w:endnote>
  <w:endnote w:type="continuationSeparator" w:id="0">
    <w:p w14:paraId="30BFE171" w14:textId="77777777" w:rsidR="00F9513E" w:rsidRDefault="00F9513E" w:rsidP="00BD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A1D3" w14:textId="77777777" w:rsidR="00F9513E" w:rsidRDefault="00F9513E" w:rsidP="00BD5F52">
      <w:pPr>
        <w:spacing w:after="0" w:line="240" w:lineRule="auto"/>
      </w:pPr>
      <w:r>
        <w:separator/>
      </w:r>
    </w:p>
  </w:footnote>
  <w:footnote w:type="continuationSeparator" w:id="0">
    <w:p w14:paraId="2646A9EE" w14:textId="77777777" w:rsidR="00F9513E" w:rsidRDefault="00F9513E" w:rsidP="00BD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3.5pt;height:9.75pt;visibility:visible" o:bullet="t">
        <v:imagedata r:id="rId1" o:title=""/>
      </v:shape>
    </w:pict>
  </w:numPicBullet>
  <w:numPicBullet w:numPicBulletId="1">
    <w:pict>
      <v:shape id="_x0000_i1113" type="#_x0000_t75" style="width:13.5pt;height:9.75pt;visibility:visibl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E1A65A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93B72"/>
    <w:multiLevelType w:val="hybridMultilevel"/>
    <w:tmpl w:val="928ECE0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31695F"/>
    <w:multiLevelType w:val="hybridMultilevel"/>
    <w:tmpl w:val="44E09452"/>
    <w:lvl w:ilvl="0" w:tplc="5442E0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4B16"/>
    <w:multiLevelType w:val="hybridMultilevel"/>
    <w:tmpl w:val="BDC6F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77DAA"/>
    <w:multiLevelType w:val="hybridMultilevel"/>
    <w:tmpl w:val="839C8EEC"/>
    <w:lvl w:ilvl="0" w:tplc="8BD04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28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28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45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0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C3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6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80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24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E07801"/>
    <w:multiLevelType w:val="hybridMultilevel"/>
    <w:tmpl w:val="8AFEA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08F7"/>
    <w:multiLevelType w:val="hybridMultilevel"/>
    <w:tmpl w:val="DCD6B2D4"/>
    <w:lvl w:ilvl="0" w:tplc="0D943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1232"/>
    <w:multiLevelType w:val="hybridMultilevel"/>
    <w:tmpl w:val="6B16C038"/>
    <w:lvl w:ilvl="0" w:tplc="0F044C9C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6940F7"/>
    <w:multiLevelType w:val="hybridMultilevel"/>
    <w:tmpl w:val="9F9C9498"/>
    <w:lvl w:ilvl="0" w:tplc="883CE2F6">
      <w:start w:val="1"/>
      <w:numFmt w:val="upperLetter"/>
      <w:lvlText w:val="(%1)"/>
      <w:lvlJc w:val="left"/>
      <w:pPr>
        <w:ind w:left="689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23127">
    <w:abstractNumId w:val="8"/>
  </w:num>
  <w:num w:numId="2" w16cid:durableId="1902978067">
    <w:abstractNumId w:val="7"/>
  </w:num>
  <w:num w:numId="3" w16cid:durableId="1720085229">
    <w:abstractNumId w:val="2"/>
  </w:num>
  <w:num w:numId="4" w16cid:durableId="1197767246">
    <w:abstractNumId w:val="6"/>
  </w:num>
  <w:num w:numId="5" w16cid:durableId="1568489986">
    <w:abstractNumId w:val="4"/>
  </w:num>
  <w:num w:numId="6" w16cid:durableId="404765758">
    <w:abstractNumId w:val="0"/>
  </w:num>
  <w:num w:numId="7" w16cid:durableId="1677147574">
    <w:abstractNumId w:val="3"/>
  </w:num>
  <w:num w:numId="8" w16cid:durableId="1386754404">
    <w:abstractNumId w:val="1"/>
  </w:num>
  <w:num w:numId="9" w16cid:durableId="420416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08"/>
    <w:rsid w:val="0002243D"/>
    <w:rsid w:val="00022F0B"/>
    <w:rsid w:val="000259E2"/>
    <w:rsid w:val="00031B38"/>
    <w:rsid w:val="0004154B"/>
    <w:rsid w:val="00066CA5"/>
    <w:rsid w:val="00071C9E"/>
    <w:rsid w:val="000A1F82"/>
    <w:rsid w:val="000A276C"/>
    <w:rsid w:val="000A5CBF"/>
    <w:rsid w:val="000D428E"/>
    <w:rsid w:val="000E532E"/>
    <w:rsid w:val="000E7049"/>
    <w:rsid w:val="000F1945"/>
    <w:rsid w:val="0010096A"/>
    <w:rsid w:val="001121E3"/>
    <w:rsid w:val="00151983"/>
    <w:rsid w:val="00166785"/>
    <w:rsid w:val="00167FCC"/>
    <w:rsid w:val="00176FEE"/>
    <w:rsid w:val="00193793"/>
    <w:rsid w:val="001A1BF7"/>
    <w:rsid w:val="001A6466"/>
    <w:rsid w:val="001A7F66"/>
    <w:rsid w:val="001B0972"/>
    <w:rsid w:val="001B35B9"/>
    <w:rsid w:val="001C4579"/>
    <w:rsid w:val="001D1D46"/>
    <w:rsid w:val="001D4A5D"/>
    <w:rsid w:val="001D6508"/>
    <w:rsid w:val="001F5C88"/>
    <w:rsid w:val="001F620D"/>
    <w:rsid w:val="00204A55"/>
    <w:rsid w:val="00207E06"/>
    <w:rsid w:val="0021271A"/>
    <w:rsid w:val="0021332A"/>
    <w:rsid w:val="002410D6"/>
    <w:rsid w:val="002525E9"/>
    <w:rsid w:val="002801AF"/>
    <w:rsid w:val="00283599"/>
    <w:rsid w:val="00287A56"/>
    <w:rsid w:val="002A09C6"/>
    <w:rsid w:val="002C5E9B"/>
    <w:rsid w:val="002D0A0C"/>
    <w:rsid w:val="002D2223"/>
    <w:rsid w:val="002D58BD"/>
    <w:rsid w:val="002E0D87"/>
    <w:rsid w:val="003209DB"/>
    <w:rsid w:val="00332B7E"/>
    <w:rsid w:val="00336D9A"/>
    <w:rsid w:val="003372FA"/>
    <w:rsid w:val="00372D7C"/>
    <w:rsid w:val="003B13DC"/>
    <w:rsid w:val="003C064C"/>
    <w:rsid w:val="003E61A9"/>
    <w:rsid w:val="003E6B06"/>
    <w:rsid w:val="003F289A"/>
    <w:rsid w:val="003F393F"/>
    <w:rsid w:val="003F60D1"/>
    <w:rsid w:val="00407574"/>
    <w:rsid w:val="00427FBE"/>
    <w:rsid w:val="00431669"/>
    <w:rsid w:val="004335B2"/>
    <w:rsid w:val="004765AC"/>
    <w:rsid w:val="004A4E24"/>
    <w:rsid w:val="004B7288"/>
    <w:rsid w:val="004D36EC"/>
    <w:rsid w:val="004D4FD3"/>
    <w:rsid w:val="004F64BB"/>
    <w:rsid w:val="0050242C"/>
    <w:rsid w:val="0050750A"/>
    <w:rsid w:val="0052575F"/>
    <w:rsid w:val="005361D1"/>
    <w:rsid w:val="00542F8C"/>
    <w:rsid w:val="00543EF3"/>
    <w:rsid w:val="00544433"/>
    <w:rsid w:val="00550B42"/>
    <w:rsid w:val="00560060"/>
    <w:rsid w:val="005604D1"/>
    <w:rsid w:val="005620FE"/>
    <w:rsid w:val="00563A85"/>
    <w:rsid w:val="005659D3"/>
    <w:rsid w:val="005713CF"/>
    <w:rsid w:val="00577667"/>
    <w:rsid w:val="005B2B9D"/>
    <w:rsid w:val="005B2EB1"/>
    <w:rsid w:val="005C55B0"/>
    <w:rsid w:val="005C600E"/>
    <w:rsid w:val="005C61F2"/>
    <w:rsid w:val="005C6CE7"/>
    <w:rsid w:val="006042D7"/>
    <w:rsid w:val="006275C7"/>
    <w:rsid w:val="00637DC7"/>
    <w:rsid w:val="006604D8"/>
    <w:rsid w:val="00676BBF"/>
    <w:rsid w:val="006B3217"/>
    <w:rsid w:val="00706ACA"/>
    <w:rsid w:val="00711653"/>
    <w:rsid w:val="00722A1E"/>
    <w:rsid w:val="00735710"/>
    <w:rsid w:val="0075167B"/>
    <w:rsid w:val="007963D1"/>
    <w:rsid w:val="007D1D27"/>
    <w:rsid w:val="007D51A8"/>
    <w:rsid w:val="007D6747"/>
    <w:rsid w:val="007F2D5D"/>
    <w:rsid w:val="007F5947"/>
    <w:rsid w:val="008025C7"/>
    <w:rsid w:val="008041A6"/>
    <w:rsid w:val="00810AFA"/>
    <w:rsid w:val="00821A92"/>
    <w:rsid w:val="00825358"/>
    <w:rsid w:val="00832CBD"/>
    <w:rsid w:val="0084210C"/>
    <w:rsid w:val="00843686"/>
    <w:rsid w:val="008575D1"/>
    <w:rsid w:val="00867A1E"/>
    <w:rsid w:val="008721AF"/>
    <w:rsid w:val="00881F4A"/>
    <w:rsid w:val="008D38C2"/>
    <w:rsid w:val="00900186"/>
    <w:rsid w:val="00905CEE"/>
    <w:rsid w:val="00913E7A"/>
    <w:rsid w:val="00927F03"/>
    <w:rsid w:val="009420CB"/>
    <w:rsid w:val="009448AF"/>
    <w:rsid w:val="00954031"/>
    <w:rsid w:val="009558C4"/>
    <w:rsid w:val="00964F29"/>
    <w:rsid w:val="009678A5"/>
    <w:rsid w:val="009858E9"/>
    <w:rsid w:val="00994B8B"/>
    <w:rsid w:val="00994F76"/>
    <w:rsid w:val="009A0F1F"/>
    <w:rsid w:val="009A11BF"/>
    <w:rsid w:val="009A70A0"/>
    <w:rsid w:val="009B5E55"/>
    <w:rsid w:val="009B6E34"/>
    <w:rsid w:val="009D1569"/>
    <w:rsid w:val="00A23948"/>
    <w:rsid w:val="00A55540"/>
    <w:rsid w:val="00A75A9C"/>
    <w:rsid w:val="00A76A4F"/>
    <w:rsid w:val="00A82CC6"/>
    <w:rsid w:val="00A934F7"/>
    <w:rsid w:val="00AC14E6"/>
    <w:rsid w:val="00AC5302"/>
    <w:rsid w:val="00AC6473"/>
    <w:rsid w:val="00AD36CC"/>
    <w:rsid w:val="00AF7062"/>
    <w:rsid w:val="00B10F5B"/>
    <w:rsid w:val="00B13E38"/>
    <w:rsid w:val="00B228A6"/>
    <w:rsid w:val="00B26A07"/>
    <w:rsid w:val="00B4592B"/>
    <w:rsid w:val="00B6167C"/>
    <w:rsid w:val="00B66396"/>
    <w:rsid w:val="00B83E45"/>
    <w:rsid w:val="00B84137"/>
    <w:rsid w:val="00B91820"/>
    <w:rsid w:val="00BB2AE0"/>
    <w:rsid w:val="00BC1B44"/>
    <w:rsid w:val="00BC6A6D"/>
    <w:rsid w:val="00BC7E71"/>
    <w:rsid w:val="00BD000C"/>
    <w:rsid w:val="00BD5F52"/>
    <w:rsid w:val="00BE28C7"/>
    <w:rsid w:val="00BE47A2"/>
    <w:rsid w:val="00BF7E56"/>
    <w:rsid w:val="00C16A44"/>
    <w:rsid w:val="00C25C9A"/>
    <w:rsid w:val="00C35B2A"/>
    <w:rsid w:val="00C40939"/>
    <w:rsid w:val="00C5206B"/>
    <w:rsid w:val="00C64F03"/>
    <w:rsid w:val="00C80E5F"/>
    <w:rsid w:val="00C82C36"/>
    <w:rsid w:val="00C85DB9"/>
    <w:rsid w:val="00C91D32"/>
    <w:rsid w:val="00CB67AC"/>
    <w:rsid w:val="00CC5975"/>
    <w:rsid w:val="00CD01AB"/>
    <w:rsid w:val="00CD7B82"/>
    <w:rsid w:val="00CF1A4A"/>
    <w:rsid w:val="00CF70AF"/>
    <w:rsid w:val="00D02D49"/>
    <w:rsid w:val="00D03B86"/>
    <w:rsid w:val="00D11861"/>
    <w:rsid w:val="00D24D89"/>
    <w:rsid w:val="00D40C47"/>
    <w:rsid w:val="00D455DD"/>
    <w:rsid w:val="00D60F86"/>
    <w:rsid w:val="00D64CD4"/>
    <w:rsid w:val="00D80008"/>
    <w:rsid w:val="00D87A85"/>
    <w:rsid w:val="00D935DB"/>
    <w:rsid w:val="00DA4755"/>
    <w:rsid w:val="00DC0C8B"/>
    <w:rsid w:val="00DC0DF7"/>
    <w:rsid w:val="00DC2162"/>
    <w:rsid w:val="00DD5C21"/>
    <w:rsid w:val="00DE34B0"/>
    <w:rsid w:val="00DF4F61"/>
    <w:rsid w:val="00E021E9"/>
    <w:rsid w:val="00E154F2"/>
    <w:rsid w:val="00E2585B"/>
    <w:rsid w:val="00E3560D"/>
    <w:rsid w:val="00E40700"/>
    <w:rsid w:val="00E42A3A"/>
    <w:rsid w:val="00E436F4"/>
    <w:rsid w:val="00E53679"/>
    <w:rsid w:val="00E548BF"/>
    <w:rsid w:val="00E57DC5"/>
    <w:rsid w:val="00E66D57"/>
    <w:rsid w:val="00E70FA5"/>
    <w:rsid w:val="00E94407"/>
    <w:rsid w:val="00EA5C5F"/>
    <w:rsid w:val="00EA6F08"/>
    <w:rsid w:val="00EB0827"/>
    <w:rsid w:val="00EC7255"/>
    <w:rsid w:val="00ED28C8"/>
    <w:rsid w:val="00EE2D50"/>
    <w:rsid w:val="00EE403F"/>
    <w:rsid w:val="00EF12FA"/>
    <w:rsid w:val="00F120C2"/>
    <w:rsid w:val="00F1214B"/>
    <w:rsid w:val="00F46408"/>
    <w:rsid w:val="00F50585"/>
    <w:rsid w:val="00F7073C"/>
    <w:rsid w:val="00F72925"/>
    <w:rsid w:val="00F7452D"/>
    <w:rsid w:val="00F82B1B"/>
    <w:rsid w:val="00F9513E"/>
    <w:rsid w:val="00FA7683"/>
    <w:rsid w:val="00FF0A65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99504"/>
  <w15:docId w15:val="{9D148A78-A0BB-47E7-864C-11ED261F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70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F52"/>
  </w:style>
  <w:style w:type="paragraph" w:styleId="Pieddepage">
    <w:name w:val="footer"/>
    <w:basedOn w:val="Normal"/>
    <w:link w:val="Pieddepag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52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4075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0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BE47A2"/>
    <w:pPr>
      <w:numPr>
        <w:numId w:val="6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8721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c.livrescomplic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Association Adec</cp:lastModifiedBy>
  <cp:revision>30</cp:revision>
  <cp:lastPrinted>2020-04-02T18:22:00Z</cp:lastPrinted>
  <dcterms:created xsi:type="dcterms:W3CDTF">2021-03-18T09:11:00Z</dcterms:created>
  <dcterms:modified xsi:type="dcterms:W3CDTF">2022-04-11T13:49:00Z</dcterms:modified>
</cp:coreProperties>
</file>