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F4C48" w14:textId="17C2093D" w:rsidR="00C35EC1" w:rsidRDefault="00C35EC1" w:rsidP="00C35EC1">
      <w:pPr>
        <w:pStyle w:val="NormalWeb"/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BILAN RENCONTRE Jérôme PEYRAT</w:t>
      </w:r>
    </w:p>
    <w:p w14:paraId="09E926FB" w14:textId="35E2111D" w:rsidR="00C35EC1" w:rsidRDefault="00634973" w:rsidP="00C35EC1">
      <w:pPr>
        <w:pStyle w:val="NormalWeb"/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22 octobre 2021</w:t>
      </w:r>
    </w:p>
    <w:p w14:paraId="3CB75901" w14:textId="60DE628A" w:rsidR="00A70E16" w:rsidRDefault="00A70E16" w:rsidP="00C35EC1">
      <w:pPr>
        <w:pStyle w:val="NormalWeb"/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E77268B" w14:textId="77777777" w:rsidR="00A70E16" w:rsidRPr="00C35EC1" w:rsidRDefault="00A70E16" w:rsidP="00C35EC1">
      <w:pPr>
        <w:pStyle w:val="NormalWeb"/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9B73AF6" w14:textId="02B04EE5" w:rsidR="009F00CE" w:rsidRPr="009F00CE" w:rsidRDefault="009F00CE" w:rsidP="00634973">
      <w:pPr>
        <w:pStyle w:val="NormalWeb"/>
        <w:spacing w:after="0"/>
        <w:ind w:firstLine="708"/>
        <w:jc w:val="both"/>
        <w:rPr>
          <w:sz w:val="28"/>
          <w:szCs w:val="28"/>
        </w:rPr>
      </w:pPr>
      <w:r w:rsidRPr="009F00CE">
        <w:rPr>
          <w:rFonts w:ascii="Arial" w:hAnsi="Arial" w:cs="Arial"/>
          <w:sz w:val="28"/>
          <w:szCs w:val="28"/>
        </w:rPr>
        <w:t>L'accueil de Jérôme P</w:t>
      </w:r>
      <w:r w:rsidR="00D45670">
        <w:rPr>
          <w:rFonts w:ascii="Arial" w:hAnsi="Arial" w:cs="Arial"/>
          <w:sz w:val="28"/>
          <w:szCs w:val="28"/>
        </w:rPr>
        <w:t>eyrat au sein du collège des</w:t>
      </w:r>
      <w:r w:rsidRPr="009F00CE">
        <w:rPr>
          <w:rFonts w:ascii="Arial" w:hAnsi="Arial" w:cs="Arial"/>
          <w:sz w:val="28"/>
          <w:szCs w:val="28"/>
        </w:rPr>
        <w:t xml:space="preserve"> Bruyères à Valentigney répond à un projet commun aux deux dispositifs externalisés de l'IME du Pays de Montbéliard</w:t>
      </w:r>
      <w:r w:rsidR="00D45670">
        <w:rPr>
          <w:rFonts w:ascii="Arial" w:hAnsi="Arial" w:cs="Arial"/>
          <w:sz w:val="28"/>
          <w:szCs w:val="28"/>
        </w:rPr>
        <w:t xml:space="preserve"> (SELONCOURT)</w:t>
      </w:r>
      <w:r w:rsidRPr="009F00CE">
        <w:rPr>
          <w:rFonts w:ascii="Arial" w:hAnsi="Arial" w:cs="Arial"/>
          <w:sz w:val="28"/>
          <w:szCs w:val="28"/>
        </w:rPr>
        <w:t> : la création d'un abécédaire des petites bêtes du jardin</w:t>
      </w:r>
      <w:r w:rsidR="00D45670">
        <w:rPr>
          <w:rFonts w:ascii="Arial" w:hAnsi="Arial" w:cs="Arial"/>
          <w:sz w:val="28"/>
          <w:szCs w:val="28"/>
        </w:rPr>
        <w:t xml:space="preserve"> (projet à l’année)</w:t>
      </w:r>
      <w:r w:rsidRPr="009F00CE">
        <w:rPr>
          <w:rFonts w:ascii="Arial" w:hAnsi="Arial" w:cs="Arial"/>
          <w:sz w:val="28"/>
          <w:szCs w:val="28"/>
        </w:rPr>
        <w:t xml:space="preserve">. </w:t>
      </w:r>
    </w:p>
    <w:p w14:paraId="255DBB7F" w14:textId="2AB85174" w:rsidR="009F00CE" w:rsidRDefault="009F00CE" w:rsidP="00634973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9F00CE">
        <w:rPr>
          <w:rFonts w:ascii="Arial" w:hAnsi="Arial" w:cs="Arial"/>
          <w:sz w:val="28"/>
          <w:szCs w:val="28"/>
        </w:rPr>
        <w:t xml:space="preserve">Cette rencontre est avant tout, l'occasion de permettre aux élèves des deux classes de l'IME </w:t>
      </w:r>
      <w:r w:rsidR="00D45670">
        <w:rPr>
          <w:rFonts w:ascii="Arial" w:hAnsi="Arial" w:cs="Arial"/>
          <w:sz w:val="28"/>
          <w:szCs w:val="28"/>
        </w:rPr>
        <w:t xml:space="preserve">(niveaux PS à CM1), </w:t>
      </w:r>
      <w:r w:rsidRPr="009F00CE">
        <w:rPr>
          <w:rFonts w:ascii="Arial" w:hAnsi="Arial" w:cs="Arial"/>
          <w:sz w:val="28"/>
          <w:szCs w:val="28"/>
        </w:rPr>
        <w:t xml:space="preserve">d'être tous réunis pour un événement scolaire commun et de prendre plaisir à lire, regarder et questionner la littérature. </w:t>
      </w:r>
    </w:p>
    <w:p w14:paraId="7C198F33" w14:textId="77777777" w:rsidR="00A70E16" w:rsidRDefault="00A70E16" w:rsidP="00634973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17EEBF98" w14:textId="77777777" w:rsidR="00D45670" w:rsidRPr="009F00CE" w:rsidRDefault="00D45670" w:rsidP="00A70E16">
      <w:pPr>
        <w:pStyle w:val="NormalWeb"/>
        <w:spacing w:after="0"/>
        <w:jc w:val="center"/>
        <w:rPr>
          <w:sz w:val="28"/>
          <w:szCs w:val="28"/>
        </w:rPr>
      </w:pPr>
      <w:r w:rsidRPr="00D45670">
        <w:rPr>
          <w:noProof/>
          <w:sz w:val="28"/>
          <w:szCs w:val="28"/>
        </w:rPr>
        <w:drawing>
          <wp:inline distT="0" distB="0" distL="0" distR="0" wp14:anchorId="15838423" wp14:editId="608B20B3">
            <wp:extent cx="6591300" cy="379095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804" t="35714" r="28913" b="2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77" cy="37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D1BD6" w14:textId="77777777" w:rsidR="00A70E16" w:rsidRDefault="00A70E16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7F84F502" w14:textId="77777777" w:rsidR="00A70E16" w:rsidRDefault="00A70E16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3D38F67F" w14:textId="69A1CEBC" w:rsidR="009F00CE" w:rsidRPr="009F00CE" w:rsidRDefault="009F00CE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9F00CE">
        <w:rPr>
          <w:rFonts w:ascii="Arial" w:hAnsi="Arial" w:cs="Arial"/>
          <w:sz w:val="28"/>
          <w:szCs w:val="28"/>
        </w:rPr>
        <w:t xml:space="preserve">Nous avons choisi de travailler en particulier sur l'album </w:t>
      </w:r>
      <w:r w:rsidR="00645197">
        <w:rPr>
          <w:rFonts w:ascii="Arial" w:hAnsi="Arial" w:cs="Arial"/>
          <w:sz w:val="28"/>
          <w:szCs w:val="28"/>
        </w:rPr>
        <w:t>ˮ</w:t>
      </w:r>
      <w:r w:rsidRPr="009F00CE">
        <w:rPr>
          <w:rFonts w:ascii="Arial" w:hAnsi="Arial" w:cs="Arial"/>
          <w:sz w:val="28"/>
          <w:szCs w:val="28"/>
        </w:rPr>
        <w:t>Carnivore</w:t>
      </w:r>
      <w:r w:rsidR="00645197">
        <w:rPr>
          <w:rFonts w:ascii="Arial" w:hAnsi="Arial" w:cs="Arial"/>
          <w:sz w:val="28"/>
          <w:szCs w:val="28"/>
        </w:rPr>
        <w:t>ˮ</w:t>
      </w:r>
      <w:r w:rsidRPr="009F00CE">
        <w:rPr>
          <w:rFonts w:ascii="Arial" w:hAnsi="Arial" w:cs="Arial"/>
          <w:sz w:val="28"/>
          <w:szCs w:val="28"/>
        </w:rPr>
        <w:t xml:space="preserve"> qui ouvre les lecteurs sur le monde des insectes. </w:t>
      </w:r>
    </w:p>
    <w:p w14:paraId="620149B5" w14:textId="77777777" w:rsidR="00A70E16" w:rsidRDefault="00A70E16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46358B7E" w14:textId="77777777" w:rsidR="00A70E16" w:rsidRDefault="00A70E16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1CD510C8" w14:textId="77777777" w:rsidR="00AC6EA4" w:rsidRDefault="00AC6EA4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14:paraId="4D553C87" w14:textId="6C914A1C" w:rsidR="009F00CE" w:rsidRPr="009F00CE" w:rsidRDefault="009F00CE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9F00CE">
        <w:rPr>
          <w:rFonts w:ascii="Arial" w:hAnsi="Arial" w:cs="Arial"/>
          <w:sz w:val="28"/>
          <w:szCs w:val="28"/>
        </w:rPr>
        <w:t>Voici les productions des élèves :</w:t>
      </w:r>
    </w:p>
    <w:p w14:paraId="59FFF171" w14:textId="6C45E4BA" w:rsidR="009F00CE" w:rsidRDefault="009F00CE" w:rsidP="0064519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9F00CE">
        <w:rPr>
          <w:rFonts w:ascii="Arial" w:hAnsi="Arial" w:cs="Arial"/>
          <w:sz w:val="28"/>
          <w:szCs w:val="28"/>
        </w:rPr>
        <w:t xml:space="preserve">Après avoir lu plusieurs fois l’album </w:t>
      </w:r>
      <w:r w:rsidR="00893994">
        <w:rPr>
          <w:rFonts w:ascii="Arial" w:hAnsi="Arial" w:cs="Arial"/>
          <w:sz w:val="28"/>
          <w:szCs w:val="28"/>
        </w:rPr>
        <w:t>ˮ</w:t>
      </w:r>
      <w:r w:rsidR="00893994" w:rsidRPr="009F00CE">
        <w:rPr>
          <w:rFonts w:ascii="Arial" w:hAnsi="Arial" w:cs="Arial"/>
          <w:sz w:val="28"/>
          <w:szCs w:val="28"/>
        </w:rPr>
        <w:t>Carnivore</w:t>
      </w:r>
      <w:r w:rsidR="00893994">
        <w:rPr>
          <w:rFonts w:ascii="Arial" w:hAnsi="Arial" w:cs="Arial"/>
          <w:sz w:val="28"/>
          <w:szCs w:val="28"/>
        </w:rPr>
        <w:t>ˮ</w:t>
      </w:r>
      <w:r w:rsidRPr="009F00CE">
        <w:rPr>
          <w:rFonts w:ascii="Arial" w:hAnsi="Arial" w:cs="Arial"/>
          <w:sz w:val="28"/>
          <w:szCs w:val="28"/>
        </w:rPr>
        <w:t>, sans les deux dernières pages</w:t>
      </w:r>
      <w:r w:rsidR="00645197">
        <w:rPr>
          <w:rFonts w:ascii="Arial" w:hAnsi="Arial" w:cs="Arial"/>
          <w:sz w:val="28"/>
          <w:szCs w:val="28"/>
        </w:rPr>
        <w:t>, l</w:t>
      </w:r>
      <w:r w:rsidRPr="009F00CE">
        <w:rPr>
          <w:rFonts w:ascii="Arial" w:hAnsi="Arial" w:cs="Arial"/>
          <w:sz w:val="28"/>
          <w:szCs w:val="28"/>
        </w:rPr>
        <w:t>es élèves se sont questionnés sur la suite</w:t>
      </w:r>
      <w:r>
        <w:rPr>
          <w:rFonts w:ascii="Arial" w:hAnsi="Arial" w:cs="Arial"/>
          <w:sz w:val="28"/>
          <w:szCs w:val="28"/>
        </w:rPr>
        <w:t xml:space="preserve"> </w:t>
      </w:r>
      <w:r w:rsidRPr="009F00CE">
        <w:rPr>
          <w:rFonts w:ascii="Arial" w:hAnsi="Arial" w:cs="Arial"/>
          <w:sz w:val="28"/>
          <w:szCs w:val="28"/>
        </w:rPr>
        <w:t>de l’histoire. Puis par le dessin, en individuel ou en binôme</w:t>
      </w:r>
      <w:r w:rsidR="00645197">
        <w:rPr>
          <w:rFonts w:ascii="Arial" w:hAnsi="Arial" w:cs="Arial"/>
          <w:sz w:val="28"/>
          <w:szCs w:val="28"/>
        </w:rPr>
        <w:t>,</w:t>
      </w:r>
      <w:r w:rsidRPr="009F00CE">
        <w:rPr>
          <w:rFonts w:ascii="Arial" w:hAnsi="Arial" w:cs="Arial"/>
          <w:sz w:val="28"/>
          <w:szCs w:val="28"/>
        </w:rPr>
        <w:t xml:space="preserve"> </w:t>
      </w:r>
      <w:r w:rsidR="00645197">
        <w:rPr>
          <w:rFonts w:ascii="Arial" w:hAnsi="Arial" w:cs="Arial"/>
          <w:sz w:val="28"/>
          <w:szCs w:val="28"/>
        </w:rPr>
        <w:t xml:space="preserve">ils </w:t>
      </w:r>
      <w:r w:rsidRPr="009F00CE">
        <w:rPr>
          <w:rFonts w:ascii="Arial" w:hAnsi="Arial" w:cs="Arial"/>
          <w:sz w:val="28"/>
          <w:szCs w:val="28"/>
        </w:rPr>
        <w:t>ont inventé la fin de l'histoire et l’ont racontée à l'oral à leurs camarades. L</w:t>
      </w:r>
      <w:r w:rsidR="00B23107">
        <w:rPr>
          <w:rFonts w:ascii="Arial" w:hAnsi="Arial" w:cs="Arial"/>
          <w:sz w:val="28"/>
          <w:szCs w:val="28"/>
        </w:rPr>
        <w:t>es élèves ont pu accompagner</w:t>
      </w:r>
      <w:r w:rsidRPr="009F00CE">
        <w:rPr>
          <w:rFonts w:ascii="Arial" w:hAnsi="Arial" w:cs="Arial"/>
          <w:sz w:val="28"/>
          <w:szCs w:val="28"/>
        </w:rPr>
        <w:t xml:space="preserve"> leurs dessins </w:t>
      </w:r>
      <w:r w:rsidR="00645197">
        <w:rPr>
          <w:rFonts w:ascii="Arial" w:hAnsi="Arial" w:cs="Arial"/>
          <w:sz w:val="28"/>
          <w:szCs w:val="28"/>
        </w:rPr>
        <w:t>d’</w:t>
      </w:r>
      <w:r w:rsidRPr="009F00CE">
        <w:rPr>
          <w:rFonts w:ascii="Arial" w:hAnsi="Arial" w:cs="Arial"/>
          <w:sz w:val="28"/>
          <w:szCs w:val="28"/>
        </w:rPr>
        <w:t xml:space="preserve">un court texte écrit. </w:t>
      </w:r>
    </w:p>
    <w:p w14:paraId="4ADE5331" w14:textId="34F17ED5" w:rsidR="00D45670" w:rsidRDefault="00D45670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2F9B715E" w14:textId="77777777" w:rsidR="00AC6EA4" w:rsidRDefault="00AC6EA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4E2A6228" w14:textId="77777777" w:rsidR="00D45670" w:rsidRDefault="004E0A09" w:rsidP="00893994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07A2C9" wp14:editId="4C852F84">
            <wp:extent cx="3129671" cy="5724525"/>
            <wp:effectExtent l="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190" t="18529" r="39504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86" cy="57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46CD3" w14:textId="70D8CD20" w:rsidR="004E0A09" w:rsidRDefault="004E0A09" w:rsidP="00A70E16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</w:p>
    <w:p w14:paraId="10BC99A9" w14:textId="2E5FA46A" w:rsidR="00893994" w:rsidRDefault="0089399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26333CF1" w14:textId="77777777" w:rsidR="00893994" w:rsidRDefault="0089399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2D88D688" w14:textId="759AE264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51EBFF01" w14:textId="631CA4DC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ED805C" wp14:editId="7A816628">
            <wp:extent cx="5648325" cy="3958275"/>
            <wp:effectExtent l="0" t="0" r="0" b="4445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851" t="13235" r="19174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31" cy="3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79211" w14:textId="377C412A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34DCC864" w14:textId="77777777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03CFC1C2" w14:textId="48422B6D" w:rsidR="004E0A09" w:rsidRDefault="004E0A09" w:rsidP="00A70E16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BD7DCD" wp14:editId="0CF123B9">
            <wp:extent cx="5638800" cy="415402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27" t="16471" r="3140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54" cy="41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69BE9" w14:textId="77777777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52AAFFF4" w14:textId="77777777" w:rsidR="00AC6EA4" w:rsidRDefault="00AC6EA4" w:rsidP="00A70E16">
      <w:pPr>
        <w:pStyle w:val="NormalWeb"/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5448E08E" w14:textId="1AE808EC" w:rsidR="004E0A09" w:rsidRDefault="004E0A09" w:rsidP="00A70E16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B54C802" wp14:editId="2E89E113">
            <wp:extent cx="5762625" cy="3672403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70" t="9706" r="22810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A3612" w14:textId="3B1930D3" w:rsidR="00893994" w:rsidRDefault="0089399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5072D1CA" w14:textId="052A12A7" w:rsidR="00893994" w:rsidRDefault="0089399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3A1A506F" w14:textId="77777777" w:rsidR="00AC6EA4" w:rsidRDefault="00AC6EA4" w:rsidP="009F00CE">
      <w:pPr>
        <w:pStyle w:val="NormalWeb"/>
        <w:spacing w:after="0"/>
        <w:rPr>
          <w:rFonts w:ascii="Arial" w:hAnsi="Arial" w:cs="Arial"/>
          <w:sz w:val="28"/>
          <w:szCs w:val="28"/>
        </w:rPr>
      </w:pPr>
    </w:p>
    <w:p w14:paraId="0ADB8074" w14:textId="77777777" w:rsidR="004E0A09" w:rsidRDefault="004E0A09" w:rsidP="00A70E16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8C628D" wp14:editId="76ADB474">
            <wp:extent cx="5762625" cy="3460177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83" t="10588" r="16694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07446" w14:textId="77777777" w:rsidR="004118A7" w:rsidRDefault="004118A7" w:rsidP="004118A7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</w:p>
    <w:p w14:paraId="42E719EF" w14:textId="280C5FD8" w:rsidR="004118A7" w:rsidRDefault="004118A7" w:rsidP="004118A7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</w:p>
    <w:p w14:paraId="7DC5977D" w14:textId="77777777" w:rsidR="004118A7" w:rsidRDefault="004118A7" w:rsidP="004118A7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</w:p>
    <w:p w14:paraId="21DBA5F4" w14:textId="32FEDB39" w:rsidR="004E0A09" w:rsidRDefault="004118A7" w:rsidP="004118A7">
      <w:pPr>
        <w:pStyle w:val="NormalWeb"/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113640" wp14:editId="465AE4E8">
            <wp:extent cx="5762625" cy="3496424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02" t="22059" r="25455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CC8EF" w14:textId="2C7CB099" w:rsidR="00893994" w:rsidRDefault="00893994" w:rsidP="00D45670">
      <w:pPr>
        <w:pStyle w:val="NormalWeb"/>
        <w:spacing w:after="0"/>
        <w:rPr>
          <w:rFonts w:ascii="Arial" w:hAnsi="Arial" w:cs="Arial"/>
          <w:sz w:val="27"/>
          <w:szCs w:val="27"/>
        </w:rPr>
      </w:pPr>
    </w:p>
    <w:p w14:paraId="468FA8A9" w14:textId="77777777" w:rsidR="00A70E16" w:rsidRDefault="00A70E16" w:rsidP="00D45670">
      <w:pPr>
        <w:pStyle w:val="NormalWeb"/>
        <w:spacing w:after="0"/>
        <w:rPr>
          <w:rFonts w:ascii="Arial" w:hAnsi="Arial" w:cs="Arial"/>
          <w:sz w:val="27"/>
          <w:szCs w:val="27"/>
        </w:rPr>
      </w:pPr>
    </w:p>
    <w:p w14:paraId="5BA665D7" w14:textId="5139EA65" w:rsidR="00D22260" w:rsidRDefault="00D22260" w:rsidP="00D22260">
      <w:pPr>
        <w:pStyle w:val="NormalWeb"/>
        <w:spacing w:after="0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5C625561" wp14:editId="1DD1328D">
            <wp:extent cx="4029004" cy="3021753"/>
            <wp:effectExtent l="825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9553" cy="30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  </w:t>
      </w:r>
      <w:r w:rsidR="00A70E1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5868A4CD" wp14:editId="572A5C1F">
            <wp:extent cx="4053734" cy="3040300"/>
            <wp:effectExtent l="0" t="762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489" cy="30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4FA4" w14:textId="4F834A22" w:rsidR="00D22260" w:rsidRDefault="00D22260" w:rsidP="00D22260">
      <w:pPr>
        <w:pStyle w:val="NormalWeb"/>
        <w:spacing w:after="0"/>
        <w:rPr>
          <w:rFonts w:ascii="Arial" w:hAnsi="Arial" w:cs="Arial"/>
          <w:sz w:val="27"/>
          <w:szCs w:val="27"/>
        </w:rPr>
      </w:pPr>
    </w:p>
    <w:p w14:paraId="500FE6C2" w14:textId="41E38411" w:rsidR="00893994" w:rsidRDefault="00893994" w:rsidP="004118A7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7"/>
          <w:szCs w:val="27"/>
        </w:rPr>
        <w:lastRenderedPageBreak/>
        <w:t xml:space="preserve">Pendant les semaines qui ont précédées la rencontre, nos élèves ont </w:t>
      </w:r>
      <w:r w:rsidR="006B2DAB">
        <w:rPr>
          <w:rFonts w:ascii="Arial" w:hAnsi="Arial" w:cs="Arial"/>
          <w:sz w:val="27"/>
          <w:szCs w:val="27"/>
        </w:rPr>
        <w:t xml:space="preserve">parallèlement </w:t>
      </w:r>
      <w:r>
        <w:rPr>
          <w:rFonts w:ascii="Arial" w:hAnsi="Arial" w:cs="Arial"/>
          <w:sz w:val="27"/>
          <w:szCs w:val="27"/>
        </w:rPr>
        <w:t xml:space="preserve">fabriqué un décor inspiré de </w:t>
      </w:r>
      <w:r>
        <w:rPr>
          <w:rFonts w:ascii="Arial" w:hAnsi="Arial" w:cs="Arial"/>
          <w:sz w:val="28"/>
          <w:szCs w:val="28"/>
        </w:rPr>
        <w:t>ˮ</w:t>
      </w:r>
      <w:r w:rsidRPr="009F00CE">
        <w:rPr>
          <w:rFonts w:ascii="Arial" w:hAnsi="Arial" w:cs="Arial"/>
          <w:sz w:val="28"/>
          <w:szCs w:val="28"/>
        </w:rPr>
        <w:t>Carnivore</w:t>
      </w:r>
      <w:r>
        <w:rPr>
          <w:rFonts w:ascii="Arial" w:hAnsi="Arial" w:cs="Arial"/>
          <w:sz w:val="28"/>
          <w:szCs w:val="28"/>
        </w:rPr>
        <w:t>ˮ</w:t>
      </w:r>
      <w:r w:rsidR="001C1CC5">
        <w:rPr>
          <w:rFonts w:ascii="Arial" w:hAnsi="Arial" w:cs="Arial"/>
          <w:sz w:val="28"/>
          <w:szCs w:val="28"/>
        </w:rPr>
        <w:t> : des insectes et…</w:t>
      </w:r>
    </w:p>
    <w:p w14:paraId="78EC5816" w14:textId="6E58EFB5" w:rsidR="00893994" w:rsidRDefault="001C1CC5" w:rsidP="001C1CC5">
      <w:pPr>
        <w:pStyle w:val="NormalWeb"/>
        <w:spacing w:after="0"/>
        <w:jc w:val="center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342D0268" wp14:editId="5A24C114">
            <wp:extent cx="5257800" cy="3943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E88A" w14:textId="69D88435" w:rsidR="001C1CC5" w:rsidRDefault="001C1CC5" w:rsidP="004118A7">
      <w:pPr>
        <w:pStyle w:val="NormalWeb"/>
        <w:spacing w:after="0"/>
        <w:ind w:firstLine="708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La fameuse</w:t>
      </w:r>
      <w:r w:rsidR="006B2DAB">
        <w:rPr>
          <w:rFonts w:ascii="Arial" w:hAnsi="Arial" w:cs="Arial"/>
          <w:sz w:val="27"/>
          <w:szCs w:val="27"/>
        </w:rPr>
        <w:t xml:space="preserve"> Népenthès,</w:t>
      </w:r>
      <w:r>
        <w:rPr>
          <w:rFonts w:ascii="Arial" w:hAnsi="Arial" w:cs="Arial"/>
          <w:sz w:val="27"/>
          <w:szCs w:val="27"/>
        </w:rPr>
        <w:t xml:space="preserve"> </w:t>
      </w:r>
      <w:r w:rsidR="006B2DAB">
        <w:rPr>
          <w:rFonts w:ascii="Arial" w:hAnsi="Arial" w:cs="Arial"/>
          <w:sz w:val="27"/>
          <w:szCs w:val="27"/>
        </w:rPr>
        <w:t xml:space="preserve">la </w:t>
      </w:r>
      <w:r>
        <w:rPr>
          <w:rFonts w:ascii="Arial" w:hAnsi="Arial" w:cs="Arial"/>
          <w:sz w:val="27"/>
          <w:szCs w:val="27"/>
        </w:rPr>
        <w:t xml:space="preserve">plante carnivore </w:t>
      </w:r>
      <w:r w:rsidR="006B2DAB">
        <w:rPr>
          <w:rFonts w:ascii="Arial" w:hAnsi="Arial" w:cs="Arial"/>
          <w:sz w:val="27"/>
          <w:szCs w:val="27"/>
        </w:rPr>
        <w:t>responsable de la disparition de tous les insectes…</w:t>
      </w:r>
    </w:p>
    <w:p w14:paraId="34BABCFA" w14:textId="488A5173" w:rsidR="001C1CC5" w:rsidRDefault="006B2DAB" w:rsidP="006B2DAB">
      <w:pPr>
        <w:pStyle w:val="NormalWeb"/>
        <w:spacing w:after="0"/>
        <w:jc w:val="center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239C9976" wp14:editId="2BB7DBAF">
            <wp:extent cx="4418120" cy="3313590"/>
            <wp:effectExtent l="0" t="317" r="1587" b="158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8838" cy="3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43E2" w14:textId="259020E1" w:rsidR="00D45670" w:rsidRDefault="00607116" w:rsidP="004118A7">
      <w:pPr>
        <w:pStyle w:val="NormalWeb"/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lastRenderedPageBreak/>
        <w:t>J</w:t>
      </w:r>
      <w:r w:rsidR="004118A7">
        <w:rPr>
          <w:rFonts w:ascii="Arial" w:hAnsi="Arial" w:cs="Arial"/>
          <w:sz w:val="27"/>
          <w:szCs w:val="27"/>
        </w:rPr>
        <w:t>érôme</w:t>
      </w:r>
      <w:r>
        <w:rPr>
          <w:rFonts w:ascii="Arial" w:hAnsi="Arial" w:cs="Arial"/>
          <w:sz w:val="27"/>
          <w:szCs w:val="27"/>
        </w:rPr>
        <w:t xml:space="preserve"> P</w:t>
      </w:r>
      <w:r w:rsidR="004118A7">
        <w:rPr>
          <w:rFonts w:ascii="Arial" w:hAnsi="Arial" w:cs="Arial"/>
          <w:sz w:val="27"/>
          <w:szCs w:val="27"/>
        </w:rPr>
        <w:t>EYRAT</w:t>
      </w:r>
      <w:r w:rsidR="00070924">
        <w:rPr>
          <w:rFonts w:ascii="Arial" w:hAnsi="Arial" w:cs="Arial"/>
          <w:sz w:val="27"/>
          <w:szCs w:val="27"/>
        </w:rPr>
        <w:t xml:space="preserve"> a proposé à nos </w:t>
      </w:r>
      <w:r>
        <w:rPr>
          <w:rFonts w:ascii="Arial" w:hAnsi="Arial" w:cs="Arial"/>
          <w:sz w:val="27"/>
          <w:szCs w:val="27"/>
        </w:rPr>
        <w:t xml:space="preserve">élèves </w:t>
      </w:r>
      <w:r w:rsidR="00070924">
        <w:rPr>
          <w:rFonts w:ascii="Arial" w:hAnsi="Arial" w:cs="Arial"/>
          <w:sz w:val="27"/>
          <w:szCs w:val="27"/>
        </w:rPr>
        <w:t>de</w:t>
      </w:r>
      <w:r>
        <w:rPr>
          <w:rFonts w:ascii="Arial" w:hAnsi="Arial" w:cs="Arial"/>
          <w:sz w:val="27"/>
          <w:szCs w:val="27"/>
        </w:rPr>
        <w:t xml:space="preserve"> cré</w:t>
      </w:r>
      <w:r w:rsidR="00070924">
        <w:rPr>
          <w:rFonts w:ascii="Arial" w:hAnsi="Arial" w:cs="Arial"/>
          <w:sz w:val="27"/>
          <w:szCs w:val="27"/>
        </w:rPr>
        <w:t>er</w:t>
      </w:r>
      <w:r>
        <w:rPr>
          <w:rFonts w:ascii="Arial" w:hAnsi="Arial" w:cs="Arial"/>
          <w:sz w:val="27"/>
          <w:szCs w:val="27"/>
        </w:rPr>
        <w:t xml:space="preserve"> </w:t>
      </w:r>
      <w:r w:rsidR="00D45670">
        <w:rPr>
          <w:rFonts w:ascii="Arial" w:hAnsi="Arial" w:cs="Arial"/>
          <w:sz w:val="27"/>
          <w:szCs w:val="27"/>
        </w:rPr>
        <w:t>un pop-up sur le thème des insectes</w:t>
      </w:r>
      <w:r w:rsidR="004E0A09">
        <w:rPr>
          <w:rFonts w:ascii="Arial" w:hAnsi="Arial" w:cs="Arial"/>
          <w:sz w:val="27"/>
          <w:szCs w:val="27"/>
        </w:rPr>
        <w:t xml:space="preserve"> : </w:t>
      </w:r>
    </w:p>
    <w:p w14:paraId="1490E3E5" w14:textId="553C2E9F" w:rsidR="009F00CE" w:rsidRDefault="004E0A09" w:rsidP="004118A7">
      <w:pPr>
        <w:pStyle w:val="NormalWeb"/>
        <w:spacing w:after="0"/>
        <w:jc w:val="center"/>
      </w:pPr>
      <w:r w:rsidRPr="00D4567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AC9D87" wp14:editId="6448BB09">
            <wp:extent cx="6134100" cy="3495675"/>
            <wp:effectExtent l="0" t="0" r="0" b="9525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26" t="38520" r="29078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36" cy="349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56840" w14:textId="1E8C7BE8" w:rsidR="004118A7" w:rsidRDefault="00630ABB" w:rsidP="00630ABB">
      <w:pPr>
        <w:pStyle w:val="NormalWeb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enseignantes autant que les élèves ont apprécié ce moment avec Jérôme PEYRAT</w:t>
      </w:r>
      <w:r w:rsidR="00070924">
        <w:rPr>
          <w:rFonts w:ascii="Arial" w:hAnsi="Arial" w:cs="Arial"/>
          <w:sz w:val="28"/>
          <w:szCs w:val="28"/>
        </w:rPr>
        <w:t xml:space="preserve"> qui, en toute simplicité nous a montré que d’un coup de crayon, il était aisé de dessiner un insecte</w:t>
      </w:r>
      <w:r w:rsidR="00AC6EA4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 xml:space="preserve"> </w:t>
      </w:r>
      <w:r w:rsidR="004118A7" w:rsidRPr="00630ABB">
        <w:rPr>
          <w:rFonts w:ascii="Arial" w:hAnsi="Arial" w:cs="Arial"/>
          <w:sz w:val="28"/>
          <w:szCs w:val="28"/>
        </w:rPr>
        <w:t xml:space="preserve"> </w:t>
      </w:r>
    </w:p>
    <w:p w14:paraId="4FE9D4A8" w14:textId="04E34BC8" w:rsidR="00070924" w:rsidRPr="00630ABB" w:rsidRDefault="00070924" w:rsidP="00070924">
      <w:pPr>
        <w:pStyle w:val="NormalWeb"/>
        <w:spacing w:after="0"/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834849B" wp14:editId="44AA478D">
            <wp:extent cx="4394454" cy="3296050"/>
            <wp:effectExtent l="0" t="3175" r="3175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971" cy="32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924" w:rsidRPr="00630ABB" w:rsidSect="00A70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14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46F2"/>
    <w:multiLevelType w:val="hybridMultilevel"/>
    <w:tmpl w:val="B5506B1E"/>
    <w:lvl w:ilvl="0" w:tplc="87DEC05A">
      <w:numFmt w:val="bullet"/>
      <w:lvlText w:val="-"/>
      <w:lvlJc w:val="left"/>
      <w:pPr>
        <w:ind w:left="720" w:hanging="360"/>
      </w:pPr>
      <w:rPr>
        <w:rFonts w:ascii="Arial 14" w:eastAsia="Times New Roman" w:hAnsi="Arial 14" w:cs="Times New Roman" w:hint="default"/>
        <w:b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55D1F"/>
    <w:multiLevelType w:val="hybridMultilevel"/>
    <w:tmpl w:val="77E2A976"/>
    <w:lvl w:ilvl="0" w:tplc="B4BC09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E9"/>
    <w:rsid w:val="000555D6"/>
    <w:rsid w:val="00070924"/>
    <w:rsid w:val="001C1CC5"/>
    <w:rsid w:val="004118A7"/>
    <w:rsid w:val="004801E9"/>
    <w:rsid w:val="004E0A09"/>
    <w:rsid w:val="00590961"/>
    <w:rsid w:val="00607116"/>
    <w:rsid w:val="00630ABB"/>
    <w:rsid w:val="00634973"/>
    <w:rsid w:val="00645197"/>
    <w:rsid w:val="006B2DAB"/>
    <w:rsid w:val="00893994"/>
    <w:rsid w:val="009F00CE"/>
    <w:rsid w:val="00A55194"/>
    <w:rsid w:val="00A70E16"/>
    <w:rsid w:val="00A931B5"/>
    <w:rsid w:val="00AC6EA4"/>
    <w:rsid w:val="00B23107"/>
    <w:rsid w:val="00C35EC1"/>
    <w:rsid w:val="00D22260"/>
    <w:rsid w:val="00D4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FF2E3"/>
  <w15:docId w15:val="{C8C7DD83-E35A-449D-805B-EF9750FD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1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00C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2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Charlene</dc:creator>
  <cp:lastModifiedBy>Viviane PORTIER</cp:lastModifiedBy>
  <cp:revision>5</cp:revision>
  <dcterms:created xsi:type="dcterms:W3CDTF">2021-11-25T23:27:00Z</dcterms:created>
  <dcterms:modified xsi:type="dcterms:W3CDTF">2021-11-26T00:14:00Z</dcterms:modified>
</cp:coreProperties>
</file>