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1282" w14:textId="77777777" w:rsidR="00A83016" w:rsidRDefault="003E2404" w:rsidP="003E2404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Rencontre le 1</w:t>
      </w:r>
      <w:r w:rsidR="0087434F"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9</w:t>
      </w:r>
      <w:r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octobre 202</w:t>
      </w:r>
      <w:r w:rsidR="0087434F"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1</w:t>
      </w:r>
      <w:r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avec l'autrice et illustratrice </w:t>
      </w:r>
      <w:r w:rsidR="0087434F"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Claudine Morel</w:t>
      </w:r>
      <w:r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.</w:t>
      </w:r>
    </w:p>
    <w:p w14:paraId="55B916DA" w14:textId="77777777" w:rsidR="00154DFD" w:rsidRDefault="003E2404" w:rsidP="003E2404">
      <w:pPr>
        <w:jc w:val="center"/>
        <w:rPr>
          <w:rFonts w:ascii="Arial" w:hAnsi="Arial" w:cs="Arial"/>
          <w:b/>
          <w:bCs/>
          <w:color w:val="444444"/>
          <w:sz w:val="24"/>
          <w:szCs w:val="24"/>
        </w:rPr>
      </w:pPr>
      <w:r w:rsidRPr="003E2404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3E2404">
        <w:rPr>
          <w:rFonts w:ascii="Arial" w:hAnsi="Arial" w:cs="Arial"/>
          <w:b/>
          <w:bCs/>
          <w:color w:val="444444"/>
          <w:sz w:val="24"/>
          <w:szCs w:val="24"/>
        </w:rPr>
        <w:br/>
        <w:t xml:space="preserve"> </w:t>
      </w:r>
      <w:r w:rsidR="0087434F" w:rsidRPr="0087434F">
        <w:rPr>
          <w:rFonts w:ascii="Broadway" w:hAnsi="Broadway" w:cs="Arial"/>
          <w:b/>
          <w:bCs/>
          <w:color w:val="C45911" w:themeColor="accent2" w:themeShade="BF"/>
          <w:sz w:val="36"/>
          <w:szCs w:val="36"/>
        </w:rPr>
        <w:t>ABCDAIRE des métiers qui n’existent pas</w:t>
      </w:r>
      <w:r w:rsidRPr="003E2404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14:paraId="6B51D42C" w14:textId="22635C1F" w:rsidR="003E2404" w:rsidRDefault="003E2404" w:rsidP="003E2404">
      <w:pPr>
        <w:jc w:val="center"/>
        <w:rPr>
          <w:rFonts w:ascii="Arial" w:hAnsi="Arial" w:cs="Arial"/>
          <w:b/>
          <w:bCs/>
          <w:color w:val="444444"/>
          <w:sz w:val="24"/>
          <w:szCs w:val="24"/>
        </w:rPr>
      </w:pPr>
      <w:r w:rsidRPr="003E2404">
        <w:rPr>
          <w:rFonts w:ascii="Arial" w:hAnsi="Arial" w:cs="Arial"/>
          <w:b/>
          <w:bCs/>
          <w:color w:val="444444"/>
          <w:sz w:val="24"/>
          <w:szCs w:val="24"/>
        </w:rPr>
        <w:br/>
        <w:t xml:space="preserve"> </w:t>
      </w:r>
      <w:r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CP</w:t>
      </w:r>
      <w:r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br/>
      </w:r>
      <w:r w:rsidRPr="0087434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br/>
        <w:t>Ecole Les Tilleuls Mathay</w:t>
      </w:r>
      <w:r w:rsidRPr="0087434F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14:paraId="58D1CDA7" w14:textId="77777777" w:rsidR="001B5F0A" w:rsidRPr="003E2404" w:rsidRDefault="001B5F0A" w:rsidP="003E2404">
      <w:pPr>
        <w:jc w:val="center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30F90108" w14:textId="346DFDE9" w:rsidR="003E2404" w:rsidRDefault="0087434F" w:rsidP="003E2404">
      <w:pPr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5052D636" wp14:editId="5417EC63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E7DA7" w14:textId="77777777" w:rsidR="00A83016" w:rsidRDefault="003E2404" w:rsidP="003E2404">
      <w:pPr>
        <w:jc w:val="center"/>
        <w:rPr>
          <w:rFonts w:ascii="Cursive standard" w:hAnsi="Cursive standard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 w:rsidR="0087434F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Claudine Morel est arrivée dans la classe </w:t>
      </w:r>
      <w:r w:rsidR="00A83016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à 13 h 30, elle s’est présentée et </w:t>
      </w:r>
      <w:r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nous </w:t>
      </w:r>
      <w:r w:rsidR="00A83016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lui </w:t>
      </w:r>
      <w:r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t>avons posé des questions pour savoir comment elle travaille</w:t>
      </w:r>
      <w:r w:rsidR="00A83016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 à la maison et </w:t>
      </w:r>
      <w:r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t>quels outils elle utilise</w:t>
      </w:r>
      <w:r w:rsidR="00A83016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 pour ses dessins.</w:t>
      </w:r>
    </w:p>
    <w:p w14:paraId="71A24FAF" w14:textId="226C10FE" w:rsidR="00A83016" w:rsidRDefault="00A83016" w:rsidP="003E2404">
      <w:pPr>
        <w:jc w:val="center"/>
        <w:rPr>
          <w:rFonts w:ascii="Cursive standard" w:hAnsi="Cursive standard" w:cs="Arial"/>
          <w:b/>
          <w:bCs/>
          <w:color w:val="C00000"/>
          <w:sz w:val="32"/>
          <w:szCs w:val="32"/>
        </w:rPr>
      </w:pPr>
      <w:r>
        <w:rPr>
          <w:rFonts w:ascii="Cursive standard" w:hAnsi="Cursive standard" w:cs="Arial"/>
          <w:b/>
          <w:bCs/>
          <w:color w:val="C00000"/>
          <w:sz w:val="32"/>
          <w:szCs w:val="32"/>
        </w:rPr>
        <w:lastRenderedPageBreak/>
        <w:t>Puis n</w:t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ous avons tous </w:t>
      </w:r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>réalis</w:t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é un </w:t>
      </w:r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>dessin à partir d’une lettre de l’</w:t>
      </w:r>
      <w:proofErr w:type="spellStart"/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>abédédaire</w:t>
      </w:r>
      <w:proofErr w:type="spellEnd"/>
      <w:r w:rsidR="00154DFD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 et d’une photo</w:t>
      </w:r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, nous avons inventé un métier comme </w:t>
      </w:r>
      <w:r w:rsidRPr="00A83016">
        <w:rPr>
          <w:rFonts w:ascii="Cursive standard" w:hAnsi="Cursive standard" w:cs="Arial"/>
          <w:b/>
          <w:bCs/>
          <w:color w:val="7030A0"/>
          <w:sz w:val="40"/>
          <w:szCs w:val="40"/>
        </w:rPr>
        <w:t>« Lécheuse de limaces »</w:t>
      </w:r>
      <w:r w:rsidR="003E2404" w:rsidRPr="00A83016">
        <w:rPr>
          <w:rFonts w:ascii="Cursive standard" w:hAnsi="Cursive standard" w:cs="Arial"/>
          <w:b/>
          <w:bCs/>
          <w:color w:val="7030A0"/>
          <w:sz w:val="40"/>
          <w:szCs w:val="40"/>
        </w:rPr>
        <w:t xml:space="preserve"> </w:t>
      </w:r>
      <w:r w:rsidRPr="00A83016">
        <w:rPr>
          <w:rFonts w:ascii="Cursive standard" w:hAnsi="Cursive standard" w:cs="Arial"/>
          <w:b/>
          <w:bCs/>
          <w:color w:val="7030A0"/>
          <w:sz w:val="40"/>
          <w:szCs w:val="40"/>
        </w:rPr>
        <w:t>ou « Souffleuse de bisous »</w:t>
      </w:r>
      <w:r w:rsidR="00154DFD">
        <w:rPr>
          <w:rFonts w:ascii="Cursive standard" w:hAnsi="Cursive standard" w:cs="Arial"/>
          <w:b/>
          <w:bCs/>
          <w:color w:val="7030A0"/>
          <w:sz w:val="32"/>
          <w:szCs w:val="32"/>
        </w:rPr>
        <w:t>.</w:t>
      </w:r>
    </w:p>
    <w:p w14:paraId="67556370" w14:textId="2F6684DB" w:rsidR="003E2404" w:rsidRDefault="00154DFD" w:rsidP="003E2404">
      <w:pPr>
        <w:jc w:val="center"/>
      </w:pPr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>N</w:t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ous avons </w:t>
      </w:r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lu en classe </w:t>
      </w:r>
      <w:r w:rsidRPr="00154DFD"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CLIC</w:t>
      </w:r>
      <w:r>
        <w:rPr>
          <w:rFonts w:ascii="Arial" w:hAnsi="Arial" w:cs="Arial"/>
          <w:b/>
          <w:bCs/>
          <w:color w:val="0D0D0D" w:themeColor="text1" w:themeTint="F2"/>
          <w:sz w:val="32"/>
          <w:szCs w:val="32"/>
        </w:rPr>
        <w:t> !</w:t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 </w:t>
      </w:r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et nous avons réalisé des photos comme dans le livre, nous avons offert ces portraits de </w:t>
      </w:r>
      <w:proofErr w:type="spellStart"/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>la</w:t>
      </w:r>
      <w:proofErr w:type="spellEnd"/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 classe à Claudine.</w:t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 </w:t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br/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br/>
      </w:r>
      <w:r>
        <w:rPr>
          <w:rFonts w:ascii="Cursive standard" w:hAnsi="Cursive standard" w:cs="Arial"/>
          <w:b/>
          <w:bCs/>
          <w:color w:val="C00000"/>
          <w:sz w:val="32"/>
          <w:szCs w:val="32"/>
        </w:rPr>
        <w:t>Puis l’heure de partir est arrivée, c’est passé trop vite</w:t>
      </w:r>
      <w:r w:rsidR="001B5F0A">
        <w:rPr>
          <w:rFonts w:ascii="Cursive standard" w:hAnsi="Cursive standard" w:cs="Arial"/>
          <w:b/>
          <w:bCs/>
          <w:color w:val="C00000"/>
          <w:sz w:val="32"/>
          <w:szCs w:val="32"/>
        </w:rPr>
        <w:t> !!!</w:t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br/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br/>
        <w:t xml:space="preserve">Merci beaucoup </w:t>
      </w:r>
      <w:r w:rsidR="001B5F0A">
        <w:rPr>
          <w:rFonts w:ascii="Cursive standard" w:hAnsi="Cursive standard" w:cs="Arial"/>
          <w:b/>
          <w:bCs/>
          <w:color w:val="C00000"/>
          <w:sz w:val="32"/>
          <w:szCs w:val="32"/>
        </w:rPr>
        <w:t>Claudine Morel</w:t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t xml:space="preserve">. </w:t>
      </w:r>
      <w:r w:rsidR="003E2404" w:rsidRPr="003E2404">
        <w:rPr>
          <w:rFonts w:ascii="Cursive standard" w:hAnsi="Cursive standard" w:cs="Arial"/>
          <w:b/>
          <w:bCs/>
          <w:color w:val="C00000"/>
          <w:sz w:val="32"/>
          <w:szCs w:val="32"/>
        </w:rPr>
        <w:br/>
        <w:t>Les Cp de Mathay.</w:t>
      </w:r>
      <w:r w:rsidR="003E2404">
        <w:rPr>
          <w:rFonts w:ascii="Arial" w:hAnsi="Arial" w:cs="Arial"/>
          <w:color w:val="444444"/>
          <w:sz w:val="18"/>
          <w:szCs w:val="18"/>
        </w:rPr>
        <w:br/>
      </w:r>
      <w:r w:rsidR="003E2404">
        <w:rPr>
          <w:rFonts w:ascii="Arial" w:hAnsi="Arial" w:cs="Arial"/>
          <w:color w:val="444444"/>
          <w:sz w:val="18"/>
          <w:szCs w:val="18"/>
        </w:rPr>
        <w:br/>
      </w:r>
      <w:r w:rsidR="003E2404">
        <w:rPr>
          <w:rFonts w:ascii="Arial" w:hAnsi="Arial" w:cs="Arial"/>
          <w:color w:val="444444"/>
          <w:sz w:val="18"/>
          <w:szCs w:val="18"/>
        </w:rPr>
        <w:br/>
      </w:r>
    </w:p>
    <w:p w14:paraId="662949A8" w14:textId="58FBB288" w:rsidR="003E2404" w:rsidRDefault="003E2404"/>
    <w:p w14:paraId="7AFBD794" w14:textId="0B038DCB" w:rsidR="003E2404" w:rsidRDefault="003E2404"/>
    <w:sectPr w:rsidR="003E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04"/>
    <w:rsid w:val="00154DFD"/>
    <w:rsid w:val="001B5F0A"/>
    <w:rsid w:val="002778BC"/>
    <w:rsid w:val="003E2404"/>
    <w:rsid w:val="0087434F"/>
    <w:rsid w:val="00A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0751"/>
  <w15:chartTrackingRefBased/>
  <w15:docId w15:val="{C8087446-CCA9-442E-8124-7BBC17E4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2021-11-23T08:00:00Z</dcterms:created>
  <dcterms:modified xsi:type="dcterms:W3CDTF">2021-11-23T08:00:00Z</dcterms:modified>
</cp:coreProperties>
</file>