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74C2B" w14:textId="12411D97" w:rsidR="008E4EBA" w:rsidRDefault="008E4EBA">
      <w:r w:rsidRPr="0047207B">
        <w:rPr>
          <w:b/>
          <w:bCs/>
          <w:u w:val="single"/>
        </w:rPr>
        <w:t>Nom de l’auteur accueilli</w:t>
      </w:r>
      <w:r>
        <w:t> :  Estelle Faye</w:t>
      </w:r>
    </w:p>
    <w:p w14:paraId="6718D862" w14:textId="7CBA3D26" w:rsidR="008E4EBA" w:rsidRDefault="008E4EBA">
      <w:r w:rsidRPr="0047207B">
        <w:rPr>
          <w:b/>
          <w:bCs/>
          <w:u w:val="single"/>
        </w:rPr>
        <w:t>Livre travaillé </w:t>
      </w:r>
      <w:r>
        <w:t>: L’Ile au manoir</w:t>
      </w:r>
    </w:p>
    <w:p w14:paraId="0FC8E44D" w14:textId="6462D3FE" w:rsidR="008E4EBA" w:rsidRDefault="008E4EBA">
      <w:r w:rsidRPr="0047207B">
        <w:rPr>
          <w:b/>
          <w:bCs/>
          <w:u w:val="single"/>
        </w:rPr>
        <w:t>Niveau de classe</w:t>
      </w:r>
      <w:r>
        <w:t xml:space="preserve"> CM2</w:t>
      </w:r>
    </w:p>
    <w:p w14:paraId="3E6BA6C4" w14:textId="40A19D35" w:rsidR="008E4EBA" w:rsidRDefault="008E4EBA">
      <w:r>
        <w:t>Ecole des 3 Fontaines  Dambenois</w:t>
      </w:r>
    </w:p>
    <w:p w14:paraId="2B5E0B0F" w14:textId="51DB142B" w:rsidR="008E4EBA" w:rsidRDefault="008E4EBA"/>
    <w:p w14:paraId="5CA187AB" w14:textId="452B50B3" w:rsidR="008E4EBA" w:rsidRPr="008E4EBA" w:rsidRDefault="008E4EBA">
      <w:pPr>
        <w:rPr>
          <w:u w:val="single"/>
        </w:rPr>
      </w:pPr>
      <w:r w:rsidRPr="008E4EBA">
        <w:rPr>
          <w:u w:val="single"/>
        </w:rPr>
        <w:t xml:space="preserve">Préparation rencontre avec l’auteur : </w:t>
      </w:r>
    </w:p>
    <w:p w14:paraId="29C3C6AF" w14:textId="0184B4BC" w:rsidR="008E4EBA" w:rsidRDefault="008E4EBA">
      <w:r>
        <w:rPr>
          <w:noProof/>
        </w:rPr>
        <w:lastRenderedPageBreak/>
        <w:drawing>
          <wp:inline distT="0" distB="0" distL="0" distR="0" wp14:anchorId="1FB91600" wp14:editId="12C8FA28">
            <wp:extent cx="5760720" cy="4886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C816E" wp14:editId="25E29BEE">
            <wp:extent cx="5760720" cy="2673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3768" w14:textId="00F3A69C" w:rsidR="008E4EBA" w:rsidRDefault="008E4EBA"/>
    <w:p w14:paraId="1E4B54AA" w14:textId="64A84902" w:rsidR="008E4EBA" w:rsidRPr="008E4EBA" w:rsidRDefault="008E4EBA">
      <w:pPr>
        <w:rPr>
          <w:u w:val="single"/>
        </w:rPr>
      </w:pPr>
      <w:r w:rsidRPr="008E4EBA">
        <w:rPr>
          <w:u w:val="single"/>
        </w:rPr>
        <w:t>Rencontre avec l’auteur :</w:t>
      </w:r>
    </w:p>
    <w:p w14:paraId="2705CDE2" w14:textId="0EF4E430" w:rsidR="008E4EBA" w:rsidRDefault="001F13FB">
      <w:r>
        <w:rPr>
          <w:noProof/>
        </w:rPr>
        <w:lastRenderedPageBreak/>
        <w:drawing>
          <wp:inline distT="0" distB="0" distL="0" distR="0" wp14:anchorId="057C0A0B" wp14:editId="4AA09EB2">
            <wp:extent cx="5760720" cy="26269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D0E3" w14:textId="1E0DC771" w:rsidR="001F13FB" w:rsidRDefault="001F13FB">
      <w:r>
        <w:t xml:space="preserve">L’auteur a d’abord répondu aux enfants puis elle leur a expliqué sa façon d’écrire. </w:t>
      </w:r>
    </w:p>
    <w:p w14:paraId="118649CE" w14:textId="77777777" w:rsidR="0047207B" w:rsidRDefault="001F13FB">
      <w:r>
        <w:t>Elle leur a dit de regarder autour d’eux et de partir d’un objet, d’un animal, d’une personne.</w:t>
      </w:r>
      <w:r w:rsidR="0047207B">
        <w:t xml:space="preserve"> Le lendemain, nous devions donc apprendre à ouvrir nos yeux.</w:t>
      </w:r>
    </w:p>
    <w:p w14:paraId="3D549C00" w14:textId="621D2F5B" w:rsidR="001F13FB" w:rsidRDefault="0047207B">
      <w:r>
        <w:rPr>
          <w:noProof/>
        </w:rPr>
        <w:drawing>
          <wp:inline distT="0" distB="0" distL="0" distR="0" wp14:anchorId="325B45C1" wp14:editId="413324F2">
            <wp:extent cx="1792903" cy="2552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5330" cy="255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Mais, l</w:t>
      </w:r>
      <w:r w:rsidR="001F13FB">
        <w:t>e lendemain</w:t>
      </w:r>
      <w:r>
        <w:t>,</w:t>
      </w:r>
      <w:r w:rsidR="001F13FB">
        <w:t xml:space="preserve"> dans l’arbre de l’école une chouette était présente. Les enfants ont donc suivi le conseil et ont inventé une histoire</w:t>
      </w:r>
      <w:r>
        <w:t>, guidés par ce que l’auteur avait indiqué</w:t>
      </w:r>
      <w:r w:rsidR="001F13FB">
        <w:t>. Chacun a produit un texte. Je vous fais parvenir un projet avant correction et travail.</w:t>
      </w:r>
    </w:p>
    <w:p w14:paraId="70A2A82A" w14:textId="389CF1A9" w:rsidR="001F13FB" w:rsidRDefault="00A3434E">
      <w:r>
        <w:rPr>
          <w:noProof/>
        </w:rPr>
        <w:lastRenderedPageBreak/>
        <w:drawing>
          <wp:inline distT="0" distB="0" distL="0" distR="0" wp14:anchorId="28F9B974" wp14:editId="76AD4C85">
            <wp:extent cx="5760720" cy="38309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2CBF4" wp14:editId="447E33FB">
            <wp:extent cx="5760720" cy="25380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B330" w14:textId="41BA2DA0" w:rsidR="00A3434E" w:rsidRDefault="00A3434E"/>
    <w:p w14:paraId="1E753043" w14:textId="37F4AD0D" w:rsidR="00A3434E" w:rsidRDefault="00A3434E">
      <w:r>
        <w:t>Les enfants ont ensuite corrigé le travail et ont essayé de voir comment l’améliorer.</w:t>
      </w:r>
    </w:p>
    <w:p w14:paraId="409FAFC1" w14:textId="07F4FD24" w:rsidR="00A3434E" w:rsidRDefault="00A3434E">
      <w:r>
        <w:t xml:space="preserve">Ils ont également donner leur avis sur cette rencontre : </w:t>
      </w:r>
    </w:p>
    <w:p w14:paraId="5C9FFFE7" w14:textId="14AE8EED" w:rsidR="00A3434E" w:rsidRDefault="00A3434E">
      <w:r>
        <w:rPr>
          <w:noProof/>
        </w:rPr>
        <w:lastRenderedPageBreak/>
        <w:drawing>
          <wp:inline distT="0" distB="0" distL="0" distR="0" wp14:anchorId="3CC86B1B" wp14:editId="2065A060">
            <wp:extent cx="5760720" cy="45650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DDE9" w14:textId="4CC89663" w:rsidR="0047207B" w:rsidRDefault="00E501DE">
      <w:r>
        <w:rPr>
          <w:noProof/>
        </w:rPr>
        <w:drawing>
          <wp:inline distT="0" distB="0" distL="0" distR="0" wp14:anchorId="463E2D22" wp14:editId="272231CF">
            <wp:extent cx="5760720" cy="142811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EBA"/>
    <w:rsid w:val="001F13FB"/>
    <w:rsid w:val="0047207B"/>
    <w:rsid w:val="006530F1"/>
    <w:rsid w:val="008E4EBA"/>
    <w:rsid w:val="00A12A60"/>
    <w:rsid w:val="00A3434E"/>
    <w:rsid w:val="00E5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E4F1"/>
  <w15:chartTrackingRefBased/>
  <w15:docId w15:val="{AF01B6F4-9EC6-4FD6-88BF-4ECAAB57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F13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F1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dambenois</dc:creator>
  <cp:keywords/>
  <dc:description/>
  <cp:lastModifiedBy>ecole dambenois</cp:lastModifiedBy>
  <cp:revision>2</cp:revision>
  <dcterms:created xsi:type="dcterms:W3CDTF">2021-11-18T10:25:00Z</dcterms:created>
  <dcterms:modified xsi:type="dcterms:W3CDTF">2021-11-18T10:46:00Z</dcterms:modified>
</cp:coreProperties>
</file>