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4B400" w14:textId="3624357B" w:rsidR="00526838" w:rsidRDefault="00526838" w:rsidP="00526838">
      <w:r>
        <w:t xml:space="preserve">Activité de rédaction individuelle ou à deux réalisée pendant et après la rencontre de Christophe </w:t>
      </w:r>
      <w:proofErr w:type="spellStart"/>
      <w:r>
        <w:t>Mauri</w:t>
      </w:r>
      <w:proofErr w:type="spellEnd"/>
      <w:r>
        <w:t>.</w:t>
      </w:r>
    </w:p>
    <w:p w14:paraId="1A8734E8" w14:textId="64036B87" w:rsidR="00526838" w:rsidRDefault="00526838" w:rsidP="00526838">
      <w:r>
        <w:t>Support : Le Petit Poucet, c’est moi !</w:t>
      </w:r>
    </w:p>
    <w:p w14:paraId="72410663" w14:textId="0A697006" w:rsidR="00526838" w:rsidRDefault="00526838" w:rsidP="00526838">
      <w:r>
        <w:t>Classe de CM1-CM2 de l’école des Premiers Castors d’Audincourt</w:t>
      </w:r>
    </w:p>
    <w:p w14:paraId="08BB5E68" w14:textId="2292F45C" w:rsidR="00526838" w:rsidRDefault="00526838" w:rsidP="00526838"/>
    <w:p w14:paraId="4BCCF832" w14:textId="00BA5B24" w:rsidR="00526838" w:rsidRPr="00526838" w:rsidRDefault="00526838" w:rsidP="00526838">
      <w:pPr>
        <w:rPr>
          <w:b/>
          <w:bCs/>
        </w:rPr>
      </w:pPr>
      <w:r w:rsidRPr="00526838">
        <w:rPr>
          <w:b/>
          <w:bCs/>
        </w:rPr>
        <w:t>Cher Ogre,</w:t>
      </w:r>
    </w:p>
    <w:p w14:paraId="115A8330" w14:textId="77777777" w:rsidR="00526838" w:rsidRPr="00526838" w:rsidRDefault="00526838" w:rsidP="00526838">
      <w:pPr>
        <w:rPr>
          <w:b/>
          <w:bCs/>
        </w:rPr>
      </w:pPr>
      <w:r w:rsidRPr="00526838">
        <w:rPr>
          <w:b/>
          <w:bCs/>
        </w:rPr>
        <w:t>Vous ne devinerez jamais l’aventure que j’ai vécue hier avec vos bottes de sept lieues. Hier matin, je voulais prendre mon petit déjeuner en me levant mais mes frères avaient mis vos bottes à mes pieds. Dès que j’ai posé un pied par terre, je suis parti à toute vitesse dans le mur de la cuisine.</w:t>
      </w:r>
    </w:p>
    <w:p w14:paraId="586786ED" w14:textId="77777777" w:rsidR="00526838" w:rsidRPr="00526838" w:rsidRDefault="00526838" w:rsidP="00526838">
      <w:pPr>
        <w:rPr>
          <w:b/>
          <w:bCs/>
        </w:rPr>
      </w:pPr>
      <w:r w:rsidRPr="00526838">
        <w:rPr>
          <w:b/>
          <w:bCs/>
        </w:rPr>
        <w:t>Poucet</w:t>
      </w:r>
    </w:p>
    <w:p w14:paraId="16B01EAC" w14:textId="7F7DC35D" w:rsidR="00526838" w:rsidRPr="00526838" w:rsidRDefault="00526838" w:rsidP="00526838">
      <w:pPr>
        <w:rPr>
          <w:b/>
          <w:bCs/>
        </w:rPr>
      </w:pPr>
      <w:r w:rsidRPr="00526838">
        <w:rPr>
          <w:b/>
          <w:bCs/>
        </w:rPr>
        <w:t>Rémi</w:t>
      </w:r>
      <w:r w:rsidRPr="00526838">
        <w:rPr>
          <w:b/>
          <w:bCs/>
        </w:rPr>
        <w:t>, CM1</w:t>
      </w:r>
    </w:p>
    <w:p w14:paraId="53D920D2" w14:textId="77777777" w:rsidR="00526838" w:rsidRDefault="00526838"/>
    <w:sectPr w:rsidR="00526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38"/>
    <w:rsid w:val="00526838"/>
    <w:rsid w:val="00B87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5836"/>
  <w15:chartTrackingRefBased/>
  <w15:docId w15:val="{1E5FA6F8-E1A2-4FD0-A85C-94059DC0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452</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BALANCHE</dc:creator>
  <cp:keywords/>
  <dc:description/>
  <cp:lastModifiedBy>Magalie BALANCHE</cp:lastModifiedBy>
  <cp:revision>1</cp:revision>
  <dcterms:created xsi:type="dcterms:W3CDTF">2020-11-11T14:38:00Z</dcterms:created>
  <dcterms:modified xsi:type="dcterms:W3CDTF">2020-11-11T14:45:00Z</dcterms:modified>
</cp:coreProperties>
</file>