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640D" w:rsidRDefault="003A5410">
      <w:r>
        <w:t>Classe de CM2</w:t>
      </w:r>
    </w:p>
    <w:p w:rsidR="003A5410" w:rsidRDefault="003A5410">
      <w:proofErr w:type="spellStart"/>
      <w:r>
        <w:t>Ecole</w:t>
      </w:r>
      <w:proofErr w:type="spellEnd"/>
      <w:r>
        <w:t xml:space="preserve"> Sur Les Vignes</w:t>
      </w:r>
    </w:p>
    <w:p w:rsidR="003A5410" w:rsidRDefault="003A5410">
      <w:r>
        <w:t>Audincourt</w:t>
      </w:r>
    </w:p>
    <w:p w:rsidR="003A5410" w:rsidRDefault="003A5410" w:rsidP="003A5410">
      <w:pPr>
        <w:jc w:val="center"/>
      </w:pPr>
      <w:r>
        <w:t xml:space="preserve">Fred </w:t>
      </w:r>
      <w:proofErr w:type="spellStart"/>
      <w:r>
        <w:t>Paronuzzi</w:t>
      </w:r>
      <w:proofErr w:type="spellEnd"/>
      <w:r>
        <w:t xml:space="preserve">, Capitaine </w:t>
      </w:r>
      <w:proofErr w:type="spellStart"/>
      <w:r>
        <w:t>Triplefesse</w:t>
      </w:r>
      <w:proofErr w:type="spellEnd"/>
      <w:r w:rsidR="00026E7A">
        <w:t xml:space="preserve"> Tome 1 :</w:t>
      </w:r>
      <w:r>
        <w:t xml:space="preserve"> A l’abordage</w:t>
      </w:r>
    </w:p>
    <w:p w:rsidR="003A5410" w:rsidRDefault="003A5410" w:rsidP="00495750"/>
    <w:p w:rsidR="003A5410" w:rsidRDefault="003A5410" w:rsidP="003A5410">
      <w:r>
        <w:t xml:space="preserve">Le mardi 13 octobre, Fred </w:t>
      </w:r>
      <w:proofErr w:type="spellStart"/>
      <w:r>
        <w:t>Paronuzzi</w:t>
      </w:r>
      <w:proofErr w:type="spellEnd"/>
      <w:r>
        <w:t xml:space="preserve"> nous a rendu visite.</w:t>
      </w:r>
    </w:p>
    <w:p w:rsidR="003A5410" w:rsidRDefault="003A5410" w:rsidP="003A5410">
      <w:r>
        <w:t>Nous avions plein de questions à lui poser :</w:t>
      </w:r>
    </w:p>
    <w:p w:rsidR="003A5410" w:rsidRDefault="00495750" w:rsidP="003A5410">
      <w:r w:rsidRPr="00495750">
        <w:drawing>
          <wp:inline distT="0" distB="0" distL="0" distR="0" wp14:anchorId="22F77EF5" wp14:editId="296813E7">
            <wp:extent cx="4599160" cy="3449624"/>
            <wp:effectExtent l="0" t="0" r="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605507" cy="3454384"/>
                    </a:xfrm>
                    <a:prstGeom prst="rect">
                      <a:avLst/>
                    </a:prstGeom>
                  </pic:spPr>
                </pic:pic>
              </a:graphicData>
            </a:graphic>
          </wp:inline>
        </w:drawing>
      </w:r>
    </w:p>
    <w:p w:rsidR="003A5410" w:rsidRDefault="00495750" w:rsidP="003A5410">
      <w:r>
        <w:t>Ensuite n</w:t>
      </w:r>
      <w:r w:rsidR="003A5410">
        <w:t>ous lui avons montré nos dessins de bateaux de pirates et nos productions personnelles du Radeau de la méduse, œuvre que nous avons étudié en histoire de l’art et en arts plastiques.</w:t>
      </w:r>
    </w:p>
    <w:p w:rsidR="00801E6B" w:rsidRDefault="00495750" w:rsidP="003A5410">
      <w:r w:rsidRPr="00495750">
        <w:drawing>
          <wp:inline distT="0" distB="0" distL="0" distR="0" wp14:anchorId="063DF8D7" wp14:editId="529B15B5">
            <wp:extent cx="3376942" cy="4502590"/>
            <wp:effectExtent l="0" t="0" r="127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401538" cy="4535384"/>
                    </a:xfrm>
                    <a:prstGeom prst="rect">
                      <a:avLst/>
                    </a:prstGeom>
                  </pic:spPr>
                </pic:pic>
              </a:graphicData>
            </a:graphic>
          </wp:inline>
        </w:drawing>
      </w:r>
    </w:p>
    <w:p w:rsidR="00495750" w:rsidRDefault="00495750" w:rsidP="003A5410">
      <w:r w:rsidRPr="00495750">
        <w:lastRenderedPageBreak/>
        <w:drawing>
          <wp:inline distT="0" distB="0" distL="0" distR="0" wp14:anchorId="3F7A3C94" wp14:editId="1BCFA9DC">
            <wp:extent cx="4572000" cy="34290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577055" cy="3432791"/>
                    </a:xfrm>
                    <a:prstGeom prst="rect">
                      <a:avLst/>
                    </a:prstGeom>
                  </pic:spPr>
                </pic:pic>
              </a:graphicData>
            </a:graphic>
          </wp:inline>
        </w:drawing>
      </w:r>
    </w:p>
    <w:p w:rsidR="00495750" w:rsidRDefault="00495750" w:rsidP="003A5410"/>
    <w:p w:rsidR="00801E6B" w:rsidRDefault="00801E6B" w:rsidP="003A5410">
      <w:r>
        <w:t>Enfin, Fred nous</w:t>
      </w:r>
      <w:r w:rsidR="00026E7A">
        <w:t xml:space="preserve"> a</w:t>
      </w:r>
      <w:r>
        <w:t xml:space="preserve"> lu l’épilogue de Capitaine </w:t>
      </w:r>
      <w:proofErr w:type="spellStart"/>
      <w:r>
        <w:t>Triplefesse</w:t>
      </w:r>
      <w:proofErr w:type="spellEnd"/>
      <w:r w:rsidR="00026E7A">
        <w:t xml:space="preserve"> et nous a signé des autographes. Il nous a également dédicacé un livre.</w:t>
      </w:r>
    </w:p>
    <w:p w:rsidR="00026E7A" w:rsidRDefault="00495750" w:rsidP="003A5410">
      <w:r w:rsidRPr="00495750">
        <w:drawing>
          <wp:inline distT="0" distB="0" distL="0" distR="0" wp14:anchorId="4B703185" wp14:editId="6E51F261">
            <wp:extent cx="4659518" cy="3494638"/>
            <wp:effectExtent l="0" t="0" r="190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65829" cy="3499371"/>
                    </a:xfrm>
                    <a:prstGeom prst="rect">
                      <a:avLst/>
                    </a:prstGeom>
                  </pic:spPr>
                </pic:pic>
              </a:graphicData>
            </a:graphic>
          </wp:inline>
        </w:drawing>
      </w:r>
    </w:p>
    <w:p w:rsidR="00026E7A" w:rsidRDefault="00026E7A" w:rsidP="003A5410"/>
    <w:p w:rsidR="00495750" w:rsidRDefault="00495750" w:rsidP="003A5410">
      <w:r>
        <w:t>On a passé un super moment !</w:t>
      </w:r>
    </w:p>
    <w:p w:rsidR="00495750" w:rsidRDefault="00495750" w:rsidP="003A5410">
      <w:bookmarkStart w:id="0" w:name="_GoBack"/>
      <w:bookmarkEnd w:id="0"/>
    </w:p>
    <w:p w:rsidR="00026E7A" w:rsidRDefault="00026E7A" w:rsidP="003A5410">
      <w:r>
        <w:t>Les CM2 </w:t>
      </w:r>
      <w:r w:rsidR="003308FC">
        <w:t>de Sur Les Vignes</w:t>
      </w:r>
    </w:p>
    <w:sectPr w:rsidR="00026E7A" w:rsidSect="00495750">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altName w:val="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410"/>
    <w:rsid w:val="00026E7A"/>
    <w:rsid w:val="003308FC"/>
    <w:rsid w:val="003A5410"/>
    <w:rsid w:val="00495750"/>
    <w:rsid w:val="00801E6B"/>
    <w:rsid w:val="00CB370A"/>
    <w:rsid w:val="00CE7D4E"/>
    <w:rsid w:val="00D6640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AAE788"/>
  <w15:chartTrackingRefBased/>
  <w15:docId w15:val="{43C7F07B-2583-884E-862B-A685599D1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7963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117</TotalTime>
  <Pages>2</Pages>
  <Words>91</Words>
  <Characters>506</Characters>
  <Application>Microsoft Office Word</Application>
  <DocSecurity>0</DocSecurity>
  <Lines>4</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2020-11-09T10:00:00Z</dcterms:created>
  <dcterms:modified xsi:type="dcterms:W3CDTF">2020-11-11T10:32:00Z</dcterms:modified>
</cp:coreProperties>
</file>