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25" w:rsidRPr="0099719A" w:rsidRDefault="00F72925" w:rsidP="00D64CD4">
      <w:pPr>
        <w:widowControl w:val="0"/>
        <w:tabs>
          <w:tab w:val="left" w:pos="6980"/>
        </w:tabs>
        <w:suppressAutoHyphens/>
        <w:spacing w:after="0" w:line="240" w:lineRule="auto"/>
        <w:ind w:left="-70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</w:pPr>
      <w:r w:rsidRPr="0099719A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 xml:space="preserve">    ADEC « Livres Complices »                                                                                    </w:t>
      </w:r>
    </w:p>
    <w:p w:rsidR="00F72925" w:rsidRPr="0099719A" w:rsidRDefault="00BB77EB" w:rsidP="00D64CD4">
      <w:pPr>
        <w:widowControl w:val="0"/>
        <w:tabs>
          <w:tab w:val="left" w:pos="5880"/>
        </w:tabs>
        <w:suppressAutoHyphens/>
        <w:spacing w:after="0" w:line="240" w:lineRule="auto"/>
        <w:ind w:left="-70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</w:pPr>
      <w:r w:rsidRPr="0099719A">
        <w:rPr>
          <w:rFonts w:ascii="Calibri" w:eastAsia="Times New Roman" w:hAnsi="Calibri" w:cs="Times New Roman"/>
          <w:b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4BC57" wp14:editId="474A2854">
                <wp:simplePos x="0" y="0"/>
                <wp:positionH relativeFrom="column">
                  <wp:posOffset>3839845</wp:posOffset>
                </wp:positionH>
                <wp:positionV relativeFrom="paragraph">
                  <wp:posOffset>26035</wp:posOffset>
                </wp:positionV>
                <wp:extent cx="2524125" cy="3714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40" w:rsidRPr="00F72925" w:rsidRDefault="000C4A40" w:rsidP="000C4A40">
                            <w:pPr>
                              <w:jc w:val="center"/>
                            </w:pPr>
                            <w:r w:rsidRPr="00F72925">
                              <w:rPr>
                                <w:rFonts w:ascii="Arial" w:eastAsia="Times New Roman" w:hAnsi="Arial" w:cs="Times New Roman"/>
                                <w:color w:val="00B0F0"/>
                                <w:sz w:val="32"/>
                                <w:szCs w:val="32"/>
                                <w:lang w:eastAsia="ar-SA"/>
                              </w:rPr>
                              <w:t>Livres complices 201</w:t>
                            </w:r>
                            <w:r>
                              <w:rPr>
                                <w:rFonts w:ascii="Arial" w:eastAsia="Times New Roman" w:hAnsi="Arial" w:cs="Times New Roman"/>
                                <w:color w:val="00B0F0"/>
                                <w:sz w:val="32"/>
                                <w:szCs w:val="32"/>
                                <w:lang w:eastAsia="ar-SA"/>
                              </w:rPr>
                              <w:t>8</w:t>
                            </w:r>
                          </w:p>
                          <w:p w:rsidR="000C4A40" w:rsidRDefault="000C4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2.35pt;margin-top:2.05pt;width:19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" stroked="f">
                <v:textbox>
                  <w:txbxContent>
                    <w:p w:rsidR="000C4A40" w:rsidRPr="00F72925" w:rsidRDefault="000C4A40" w:rsidP="000C4A40">
                      <w:pPr>
                        <w:jc w:val="center"/>
                      </w:pPr>
                      <w:r w:rsidRPr="00F72925">
                        <w:rPr>
                          <w:rFonts w:ascii="Arial" w:eastAsia="Times New Roman" w:hAnsi="Arial" w:cs="Times New Roman"/>
                          <w:color w:val="00B0F0"/>
                          <w:sz w:val="32"/>
                          <w:szCs w:val="32"/>
                          <w:lang w:eastAsia="ar-SA"/>
                        </w:rPr>
                        <w:t>Livres complices 201</w:t>
                      </w:r>
                      <w:r>
                        <w:rPr>
                          <w:rFonts w:ascii="Arial" w:eastAsia="Times New Roman" w:hAnsi="Arial" w:cs="Times New Roman"/>
                          <w:color w:val="00B0F0"/>
                          <w:sz w:val="32"/>
                          <w:szCs w:val="32"/>
                          <w:lang w:eastAsia="ar-SA"/>
                        </w:rPr>
                        <w:t>8</w:t>
                      </w:r>
                    </w:p>
                    <w:p w:rsidR="000C4A40" w:rsidRDefault="000C4A40"/>
                  </w:txbxContent>
                </v:textbox>
              </v:shape>
            </w:pict>
          </mc:Fallback>
        </mc:AlternateContent>
      </w:r>
      <w:r w:rsidR="00F72925" w:rsidRPr="0099719A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 xml:space="preserve">    73 grande rue - BP </w:t>
      </w:r>
      <w:r w:rsidR="001A1BF7" w:rsidRPr="0099719A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>55173</w:t>
      </w:r>
      <w:r w:rsidR="000C4A40" w:rsidRPr="0099719A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 xml:space="preserve"> - 25 405 Audincourt Cedex</w:t>
      </w:r>
      <w:r w:rsidR="00F72925" w:rsidRPr="0099719A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 xml:space="preserve">                                                         </w:t>
      </w:r>
    </w:p>
    <w:p w:rsidR="000C4A40" w:rsidRPr="004E17F0" w:rsidRDefault="000C4A40" w:rsidP="000C4A40">
      <w:pPr>
        <w:widowControl w:val="0"/>
        <w:tabs>
          <w:tab w:val="left" w:pos="5880"/>
        </w:tabs>
        <w:suppressAutoHyphens/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</w:pPr>
      <w:r w:rsidRPr="00BB77EB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 xml:space="preserve">    Tel.  </w:t>
      </w:r>
      <w:r w:rsidRPr="004E17F0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>09 50 08 20 42</w:t>
      </w:r>
    </w:p>
    <w:p w:rsidR="000C4A40" w:rsidRPr="004E17F0" w:rsidRDefault="000C4A40" w:rsidP="000C4A40">
      <w:pPr>
        <w:widowControl w:val="0"/>
        <w:tabs>
          <w:tab w:val="left" w:pos="5880"/>
        </w:tabs>
        <w:suppressAutoHyphens/>
        <w:spacing w:after="0" w:line="240" w:lineRule="auto"/>
        <w:ind w:left="-70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</w:pPr>
      <w:r w:rsidRPr="004E17F0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 xml:space="preserve">    </w:t>
      </w:r>
      <w:hyperlink r:id="rId8" w:history="1">
        <w:r w:rsidRPr="004E17F0">
          <w:rPr>
            <w:rFonts w:ascii="Calibri" w:eastAsia="Times New Roman" w:hAnsi="Calibri" w:cs="Times New Roman"/>
            <w:b/>
            <w:color w:val="000000"/>
            <w:sz w:val="20"/>
            <w:szCs w:val="20"/>
            <w:lang w:eastAsia="fr-FR"/>
          </w:rPr>
          <w:t>adec.livrescomplices@gmail.com</w:t>
        </w:r>
      </w:hyperlink>
    </w:p>
    <w:p w:rsidR="000C4A40" w:rsidRPr="004E17F0" w:rsidRDefault="000C4A40" w:rsidP="000C4A40">
      <w:pPr>
        <w:widowControl w:val="0"/>
        <w:tabs>
          <w:tab w:val="left" w:pos="5880"/>
        </w:tabs>
        <w:suppressAutoHyphens/>
        <w:spacing w:after="0" w:line="240" w:lineRule="auto"/>
        <w:ind w:left="-567" w:hanging="13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</w:pPr>
      <w:r w:rsidRPr="004E17F0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 xml:space="preserve">  www.adec-paysdemontbeliard.fr</w:t>
      </w:r>
    </w:p>
    <w:p w:rsidR="00F72925" w:rsidRPr="004E17F0" w:rsidRDefault="00F72925" w:rsidP="00D64CD4">
      <w:pPr>
        <w:widowControl w:val="0"/>
        <w:tabs>
          <w:tab w:val="left" w:pos="5880"/>
        </w:tabs>
        <w:suppressAutoHyphens/>
        <w:spacing w:after="0" w:line="240" w:lineRule="auto"/>
        <w:ind w:left="-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</w:p>
    <w:p w:rsidR="00D64CD4" w:rsidRPr="004E17F0" w:rsidRDefault="00F72925" w:rsidP="000C4A40">
      <w:pPr>
        <w:widowControl w:val="0"/>
        <w:tabs>
          <w:tab w:val="left" w:pos="5880"/>
        </w:tabs>
        <w:suppressAutoHyphens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4E17F0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   </w:t>
      </w:r>
    </w:p>
    <w:p w:rsidR="00DE34B0" w:rsidRDefault="00EA6F08" w:rsidP="00DE34B0">
      <w:pPr>
        <w:jc w:val="center"/>
        <w:rPr>
          <w:b/>
          <w:sz w:val="32"/>
          <w:szCs w:val="32"/>
        </w:rPr>
      </w:pPr>
      <w:r w:rsidRPr="005C55B0">
        <w:rPr>
          <w:b/>
          <w:sz w:val="32"/>
          <w:szCs w:val="32"/>
        </w:rPr>
        <w:t xml:space="preserve">Auteurs </w:t>
      </w:r>
      <w:r w:rsidR="00F72925" w:rsidRPr="005C55B0">
        <w:rPr>
          <w:b/>
          <w:sz w:val="32"/>
          <w:szCs w:val="32"/>
        </w:rPr>
        <w:t xml:space="preserve">invités </w:t>
      </w:r>
      <w:r w:rsidR="009858E9">
        <w:rPr>
          <w:b/>
          <w:sz w:val="32"/>
          <w:szCs w:val="32"/>
        </w:rPr>
        <w:t>et publics concernés</w:t>
      </w:r>
    </w:p>
    <w:tbl>
      <w:tblPr>
        <w:tblW w:w="94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446"/>
        <w:gridCol w:w="401"/>
        <w:gridCol w:w="356"/>
        <w:gridCol w:w="349"/>
        <w:gridCol w:w="645"/>
        <w:gridCol w:w="778"/>
        <w:gridCol w:w="440"/>
        <w:gridCol w:w="642"/>
        <w:gridCol w:w="555"/>
        <w:gridCol w:w="597"/>
        <w:gridCol w:w="622"/>
        <w:gridCol w:w="598"/>
        <w:gridCol w:w="862"/>
        <w:gridCol w:w="806"/>
      </w:tblGrid>
      <w:tr w:rsidR="00C47B0B" w:rsidRPr="00AC6473" w:rsidTr="00614528">
        <w:trPr>
          <w:trHeight w:val="771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0B" w:rsidRPr="001C4579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MS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0B" w:rsidRPr="001C4579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GS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0B" w:rsidRPr="001C4579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CP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B0B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CE1</w:t>
            </w:r>
          </w:p>
          <w:p w:rsidR="00C47B0B" w:rsidRPr="001C4579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CE2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0B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  <w:p w:rsidR="00C47B0B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CM1</w:t>
            </w:r>
          </w:p>
          <w:p w:rsidR="00C47B0B" w:rsidRPr="001C4579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CM2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 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0B" w:rsidRPr="001C4579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CLIS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0B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  <w:p w:rsidR="00C47B0B" w:rsidRPr="001C4579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6ème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0B" w:rsidRPr="001C4579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5ème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0B" w:rsidRPr="001C4579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4ème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3ème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0B" w:rsidRPr="001C4579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SEGPA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0B" w:rsidRPr="001C4579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Lycée</w:t>
            </w:r>
            <w:proofErr w:type="gramStart"/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,</w:t>
            </w:r>
            <w:proofErr w:type="gramEnd"/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lycée pro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13" w:rsidRDefault="00053813" w:rsidP="0005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Accueil périsco /</w:t>
            </w:r>
          </w:p>
          <w:p w:rsidR="00C47B0B" w:rsidRPr="001C4579" w:rsidRDefault="00053813" w:rsidP="0005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C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entre </w:t>
            </w:r>
            <w:r w:rsidRPr="001C4579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br/>
              <w:t>de loisirs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0B" w:rsidRDefault="00C47B0B" w:rsidP="00CD7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  <w:p w:rsidR="00C47B0B" w:rsidRDefault="00C47B0B" w:rsidP="00C47B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Présence le mercredi</w:t>
            </w:r>
          </w:p>
        </w:tc>
      </w:tr>
      <w:tr w:rsidR="00C47B0B" w:rsidRPr="00AC6473" w:rsidTr="00614528">
        <w:trPr>
          <w:trHeight w:val="510"/>
          <w:jc w:val="center"/>
        </w:trPr>
        <w:tc>
          <w:tcPr>
            <w:tcW w:w="13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B0B" w:rsidRPr="00AC6473" w:rsidRDefault="00C47B0B" w:rsidP="00FA7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45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Nathalie DIETERLE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0B" w:rsidRPr="00AC6473" w:rsidRDefault="00C47B0B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791E" w:rsidRPr="00AC6473" w:rsidTr="00F93265">
        <w:trPr>
          <w:trHeight w:val="575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3791E" w:rsidRPr="00F93265" w:rsidRDefault="0083791E" w:rsidP="0083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93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Frédéric STEHR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1E" w:rsidRPr="00F93265" w:rsidRDefault="0083791E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93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91E" w:rsidRPr="00AC6473" w:rsidRDefault="0083791E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D4D93" w:rsidRPr="00AC6473" w:rsidTr="00F93265">
        <w:trPr>
          <w:trHeight w:val="575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0D4D93" w:rsidRPr="00F93265" w:rsidRDefault="000D4D93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93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Sylvia DUPUIS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93" w:rsidRPr="00F93265" w:rsidRDefault="000D4D93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F93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93" w:rsidRPr="00AC6473" w:rsidRDefault="000D4D93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47B0B" w:rsidRPr="00AC6473" w:rsidTr="00614528">
        <w:trPr>
          <w:trHeight w:val="575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B0B" w:rsidRPr="00AC6473" w:rsidRDefault="00C47B0B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Clotilde DELACROIX</w:t>
            </w:r>
            <w:r w:rsidR="00F932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  <w:bookmarkStart w:id="0" w:name="_GoBack"/>
            <w:bookmarkEnd w:id="0"/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0B" w:rsidRPr="00AC6473" w:rsidRDefault="00C47B0B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B0B" w:rsidRPr="00AC6473" w:rsidRDefault="00C47B0B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4528" w:rsidRPr="00AC6473" w:rsidTr="00614528">
        <w:trPr>
          <w:trHeight w:val="51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14528" w:rsidRPr="00AC6473" w:rsidRDefault="00614528" w:rsidP="00D9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45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Laurence GILLOT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8" w:rsidRPr="00AC6473" w:rsidRDefault="00614528" w:rsidP="00D93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FA7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4528" w:rsidRPr="00AC6473" w:rsidTr="00614528">
        <w:trPr>
          <w:trHeight w:val="51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528" w:rsidRPr="00AC6473" w:rsidRDefault="00614528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45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Gaëtan DOREMUS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8" w:rsidRPr="00AC6473" w:rsidRDefault="00614528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FA7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4528" w:rsidRPr="00AC6473" w:rsidTr="00614528">
        <w:trPr>
          <w:trHeight w:val="51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14528" w:rsidRPr="00AC6473" w:rsidRDefault="00614528" w:rsidP="001A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Alex GODARD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8" w:rsidRPr="00AC6473" w:rsidRDefault="00614528" w:rsidP="001A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1A07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4528" w:rsidRPr="00AC6473" w:rsidTr="00614528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14528" w:rsidRPr="00AC6473" w:rsidRDefault="00614528" w:rsidP="007E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Claire CANTAIS*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8" w:rsidRPr="00AC6473" w:rsidRDefault="00614528" w:rsidP="007E3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7E3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4528" w:rsidRPr="00AC6473" w:rsidTr="00614528">
        <w:trPr>
          <w:trHeight w:val="52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528" w:rsidRPr="00AC6473" w:rsidRDefault="00614528" w:rsidP="00A23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Rémi </w:t>
            </w:r>
            <w:r w:rsidRPr="00D64C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SAILLARD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8" w:rsidRPr="00AC6473" w:rsidRDefault="00614528" w:rsidP="00A23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23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4528" w:rsidRPr="00AC6473" w:rsidTr="00614528">
        <w:trPr>
          <w:trHeight w:val="51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14528" w:rsidRPr="00AC6473" w:rsidRDefault="00614528" w:rsidP="009A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KOCHKA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8" w:rsidRPr="00AC6473" w:rsidRDefault="00614528" w:rsidP="00C36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C36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4528" w:rsidRPr="00AC6473" w:rsidTr="00614528">
        <w:trPr>
          <w:trHeight w:val="51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14528" w:rsidRPr="00AC6473" w:rsidRDefault="00614528" w:rsidP="009A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Annelise HEURTIER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8" w:rsidRPr="00AC6473" w:rsidRDefault="00614528" w:rsidP="00114F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114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114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E42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4528" w:rsidRPr="00AC6473" w:rsidTr="00614528">
        <w:trPr>
          <w:trHeight w:val="51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14528" w:rsidRPr="00AC6473" w:rsidRDefault="00614528" w:rsidP="00F93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Gilles BACHELET 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8" w:rsidRPr="00AC6473" w:rsidRDefault="00614528" w:rsidP="00F024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F02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4528" w:rsidRPr="00AC6473" w:rsidTr="00614528">
        <w:trPr>
          <w:trHeight w:val="51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14528" w:rsidRPr="00AC6473" w:rsidRDefault="00614528" w:rsidP="00123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Gaël AYMON*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528" w:rsidRPr="00AC6473" w:rsidRDefault="00614528" w:rsidP="000F4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0F4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0F4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528" w:rsidRPr="00AC6473" w:rsidRDefault="00614528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752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14528" w:rsidRPr="00AC6473" w:rsidRDefault="00614528" w:rsidP="000F4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0F4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4528" w:rsidRPr="00AC6473" w:rsidTr="00614528">
        <w:trPr>
          <w:trHeight w:val="51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528" w:rsidRPr="00AC6473" w:rsidRDefault="00614528" w:rsidP="009A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Sandrine BEAU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8" w:rsidRPr="00AC6473" w:rsidRDefault="00614528" w:rsidP="00AC64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14528" w:rsidRPr="00AC6473" w:rsidTr="00614528">
        <w:trPr>
          <w:trHeight w:val="510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528" w:rsidRPr="00AC6473" w:rsidRDefault="00614528" w:rsidP="009A7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Philippe GODARD*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528" w:rsidRPr="00AC6473" w:rsidRDefault="00614528" w:rsidP="004F0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528" w:rsidRPr="00DD5C21" w:rsidRDefault="00614528" w:rsidP="009A7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DD5C21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A70A0">
              <w:rPr>
                <w:rFonts w:ascii="Calibri" w:eastAsia="Times New Roman" w:hAnsi="Calibri" w:cs="Times New Roman"/>
                <w:color w:val="000000"/>
                <w:sz w:val="16"/>
                <w:lang w:eastAsia="fr-FR"/>
              </w:rPr>
              <w:t>A partir du CM2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C647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4528" w:rsidRPr="00AC6473" w:rsidRDefault="00614528" w:rsidP="00AC6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E94407" w:rsidRDefault="00E94407" w:rsidP="00E94407">
      <w:pPr>
        <w:pStyle w:val="Sansinterligne"/>
        <w:ind w:left="360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779" w:tblpY="-42"/>
        <w:tblW w:w="0" w:type="auto"/>
        <w:tblLook w:val="04A0" w:firstRow="1" w:lastRow="0" w:firstColumn="1" w:lastColumn="0" w:noHBand="0" w:noVBand="1"/>
      </w:tblPr>
      <w:tblGrid>
        <w:gridCol w:w="559"/>
      </w:tblGrid>
      <w:tr w:rsidR="006042D7" w:rsidTr="006042D7">
        <w:trPr>
          <w:trHeight w:val="304"/>
        </w:trPr>
        <w:tc>
          <w:tcPr>
            <w:tcW w:w="559" w:type="dxa"/>
            <w:shd w:val="clear" w:color="auto" w:fill="D9D9D9" w:themeFill="background1" w:themeFillShade="D9"/>
          </w:tcPr>
          <w:p w:rsidR="006042D7" w:rsidRDefault="006042D7" w:rsidP="006042D7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6042D7" w:rsidRPr="00D64CD4" w:rsidRDefault="006042D7" w:rsidP="00E94407">
      <w:pPr>
        <w:pStyle w:val="Sansinterligne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D64CD4">
        <w:rPr>
          <w:sz w:val="20"/>
          <w:szCs w:val="20"/>
        </w:rPr>
        <w:t>: Public qu</w:t>
      </w:r>
      <w:r w:rsidR="00D64CD4" w:rsidRPr="00D64CD4">
        <w:rPr>
          <w:sz w:val="20"/>
          <w:szCs w:val="20"/>
        </w:rPr>
        <w:t>e l’auteur souhaite rencontrer</w:t>
      </w:r>
    </w:p>
    <w:p w:rsidR="00E34BB2" w:rsidRDefault="00E4716D" w:rsidP="000C4A40">
      <w:pPr>
        <w:pStyle w:val="Sansinterligne"/>
        <w:spacing w:line="276" w:lineRule="auto"/>
        <w:ind w:left="284"/>
        <w:rPr>
          <w:b/>
          <w:sz w:val="12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D7B82" w:rsidRDefault="00E4716D" w:rsidP="000C4A40">
      <w:pPr>
        <w:pStyle w:val="Sansinterligne"/>
        <w:spacing w:line="276" w:lineRule="auto"/>
        <w:ind w:left="284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C6473">
        <w:rPr>
          <w:b/>
          <w:sz w:val="20"/>
          <w:szCs w:val="20"/>
        </w:rPr>
        <w:t xml:space="preserve"> </w:t>
      </w:r>
      <w:r w:rsidR="00E94407" w:rsidRPr="006B3217">
        <w:rPr>
          <w:b/>
          <w:sz w:val="20"/>
          <w:szCs w:val="20"/>
        </w:rPr>
        <w:t>A</w:t>
      </w:r>
      <w:r w:rsidR="00AC6473">
        <w:rPr>
          <w:b/>
          <w:sz w:val="20"/>
          <w:szCs w:val="20"/>
        </w:rPr>
        <w:t xml:space="preserve"> : </w:t>
      </w:r>
      <w:r w:rsidR="00E94407" w:rsidRPr="00D64CD4">
        <w:rPr>
          <w:sz w:val="20"/>
          <w:szCs w:val="20"/>
        </w:rPr>
        <w:t>Auteur</w:t>
      </w:r>
      <w:r w:rsidR="000C4A40">
        <w:rPr>
          <w:sz w:val="20"/>
          <w:szCs w:val="20"/>
        </w:rPr>
        <w:t xml:space="preserve"> / </w:t>
      </w:r>
      <w:r w:rsidR="00CD7B82">
        <w:rPr>
          <w:b/>
          <w:sz w:val="20"/>
          <w:szCs w:val="20"/>
        </w:rPr>
        <w:t xml:space="preserve"> </w:t>
      </w:r>
      <w:r w:rsidR="00E94407" w:rsidRPr="006B3217">
        <w:rPr>
          <w:b/>
          <w:sz w:val="20"/>
          <w:szCs w:val="20"/>
        </w:rPr>
        <w:t>AI</w:t>
      </w:r>
      <w:r w:rsidR="00AC6473">
        <w:rPr>
          <w:b/>
          <w:sz w:val="20"/>
          <w:szCs w:val="20"/>
        </w:rPr>
        <w:t> :</w:t>
      </w:r>
      <w:r w:rsidR="00E94407" w:rsidRPr="006B3217">
        <w:rPr>
          <w:b/>
          <w:sz w:val="20"/>
          <w:szCs w:val="20"/>
        </w:rPr>
        <w:t xml:space="preserve"> </w:t>
      </w:r>
      <w:r w:rsidR="00E94407" w:rsidRPr="00D64CD4">
        <w:rPr>
          <w:sz w:val="20"/>
          <w:szCs w:val="20"/>
        </w:rPr>
        <w:t>Auteur-illustrateur</w:t>
      </w:r>
      <w:r w:rsidR="000C4A40">
        <w:rPr>
          <w:sz w:val="20"/>
          <w:szCs w:val="20"/>
        </w:rPr>
        <w:t xml:space="preserve"> / </w:t>
      </w:r>
      <w:r w:rsidR="00CD7B82">
        <w:rPr>
          <w:b/>
          <w:sz w:val="20"/>
          <w:szCs w:val="20"/>
        </w:rPr>
        <w:t>*</w:t>
      </w:r>
      <w:r w:rsidR="00CD7B82" w:rsidRPr="00D64CD4">
        <w:rPr>
          <w:sz w:val="20"/>
          <w:szCs w:val="20"/>
        </w:rPr>
        <w:t xml:space="preserve">auteur en lien avec le projet </w:t>
      </w:r>
      <w:r w:rsidR="009A70A0" w:rsidRPr="009A70A0">
        <w:rPr>
          <w:i/>
          <w:sz w:val="20"/>
          <w:szCs w:val="20"/>
        </w:rPr>
        <w:t>Copains-copines, tous égaux !</w:t>
      </w:r>
    </w:p>
    <w:p w:rsidR="000C4A40" w:rsidRDefault="000C4A40" w:rsidP="000C4A40">
      <w:pPr>
        <w:pStyle w:val="Sansinterligne"/>
        <w:spacing w:line="276" w:lineRule="auto"/>
        <w:ind w:left="284"/>
        <w:rPr>
          <w:sz w:val="24"/>
          <w:szCs w:val="24"/>
        </w:rPr>
      </w:pPr>
    </w:p>
    <w:p w:rsidR="00E4716D" w:rsidRDefault="00E4716D" w:rsidP="000C4A40">
      <w:pPr>
        <w:pStyle w:val="Sansinterligne"/>
        <w:spacing w:line="276" w:lineRule="auto"/>
        <w:ind w:left="284"/>
        <w:rPr>
          <w:sz w:val="24"/>
          <w:szCs w:val="24"/>
        </w:rPr>
      </w:pPr>
    </w:p>
    <w:p w:rsidR="000C4A40" w:rsidRPr="000C4A40" w:rsidRDefault="000C4A40" w:rsidP="000C4A40">
      <w:pPr>
        <w:widowControl w:val="0"/>
        <w:tabs>
          <w:tab w:val="left" w:pos="-1418"/>
        </w:tabs>
        <w:suppressAutoHyphens/>
        <w:spacing w:after="0" w:line="240" w:lineRule="auto"/>
        <w:ind w:left="-142"/>
        <w:jc w:val="both"/>
        <w:rPr>
          <w:b/>
          <w:szCs w:val="20"/>
        </w:rPr>
      </w:pPr>
      <w:r w:rsidRPr="000C4A40">
        <w:rPr>
          <w:b/>
          <w:szCs w:val="20"/>
        </w:rPr>
        <w:t xml:space="preserve">Tous les livres seront disponibles à la librairie : </w:t>
      </w:r>
      <w:r w:rsidRPr="000C4A40">
        <w:rPr>
          <w:b/>
          <w:szCs w:val="20"/>
          <w:u w:val="single"/>
        </w:rPr>
        <w:t>Les papiers bavards, d’Audincourt</w:t>
      </w:r>
      <w:r w:rsidRPr="000C4A40">
        <w:rPr>
          <w:b/>
          <w:szCs w:val="20"/>
        </w:rPr>
        <w:t>. Tel : 03 70 94 08 66</w:t>
      </w:r>
    </w:p>
    <w:p w:rsidR="000C4A40" w:rsidRDefault="000C4A40" w:rsidP="000C4A40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sz w:val="20"/>
          <w:szCs w:val="20"/>
        </w:rPr>
      </w:pPr>
    </w:p>
    <w:p w:rsidR="00E4716D" w:rsidRPr="000C4A40" w:rsidRDefault="00E4716D" w:rsidP="000C4A40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sz w:val="20"/>
          <w:szCs w:val="20"/>
        </w:rPr>
      </w:pPr>
    </w:p>
    <w:p w:rsidR="000C4A40" w:rsidRPr="00E4716D" w:rsidRDefault="000C4A40" w:rsidP="000C4A40">
      <w:pPr>
        <w:widowControl w:val="0"/>
        <w:suppressAutoHyphens/>
        <w:spacing w:after="0" w:line="240" w:lineRule="auto"/>
        <w:ind w:left="-142" w:right="-40"/>
        <w:rPr>
          <w:b/>
          <w:sz w:val="24"/>
          <w:szCs w:val="20"/>
        </w:rPr>
      </w:pPr>
      <w:r w:rsidRPr="000C4A40">
        <w:rPr>
          <w:b/>
          <w:sz w:val="24"/>
          <w:szCs w:val="20"/>
        </w:rPr>
        <w:t>Calendrier du projet</w:t>
      </w:r>
      <w:r w:rsidRPr="00E4716D">
        <w:rPr>
          <w:b/>
          <w:sz w:val="24"/>
          <w:szCs w:val="20"/>
        </w:rPr>
        <w:t> :</w:t>
      </w:r>
    </w:p>
    <w:p w:rsidR="000C4A40" w:rsidRPr="00E4716D" w:rsidRDefault="000C4A40" w:rsidP="000C4A40">
      <w:pPr>
        <w:pStyle w:val="Paragraphedeliste"/>
        <w:widowControl w:val="0"/>
        <w:numPr>
          <w:ilvl w:val="0"/>
          <w:numId w:val="8"/>
        </w:numPr>
        <w:suppressAutoHyphens/>
        <w:spacing w:after="0" w:line="240" w:lineRule="auto"/>
        <w:ind w:left="-142" w:firstLine="0"/>
        <w:rPr>
          <w:szCs w:val="20"/>
        </w:rPr>
      </w:pPr>
      <w:r w:rsidRPr="00E4716D">
        <w:rPr>
          <w:szCs w:val="20"/>
        </w:rPr>
        <w:t>Retour des fiches d’inscription </w:t>
      </w:r>
      <w:r w:rsidR="00E4716D" w:rsidRPr="00E4716D">
        <w:rPr>
          <w:szCs w:val="20"/>
        </w:rPr>
        <w:t xml:space="preserve">: </w:t>
      </w:r>
      <w:r w:rsidR="00E4716D" w:rsidRPr="00E34BB2">
        <w:rPr>
          <w:b/>
          <w:szCs w:val="20"/>
        </w:rPr>
        <w:t>Avant</w:t>
      </w:r>
      <w:r w:rsidRPr="00E34BB2">
        <w:rPr>
          <w:b/>
          <w:szCs w:val="20"/>
        </w:rPr>
        <w:t xml:space="preserve"> le mercredi 25 avril 2018</w:t>
      </w:r>
    </w:p>
    <w:p w:rsidR="000C4A40" w:rsidRPr="00E4716D" w:rsidRDefault="000C4A40" w:rsidP="000C4A40">
      <w:pPr>
        <w:pStyle w:val="Paragraphedeliste"/>
        <w:widowControl w:val="0"/>
        <w:numPr>
          <w:ilvl w:val="0"/>
          <w:numId w:val="8"/>
        </w:numPr>
        <w:suppressAutoHyphens/>
        <w:spacing w:after="0" w:line="240" w:lineRule="auto"/>
        <w:ind w:left="-142" w:firstLine="0"/>
        <w:rPr>
          <w:szCs w:val="20"/>
        </w:rPr>
      </w:pPr>
      <w:r w:rsidRPr="00E4716D">
        <w:rPr>
          <w:szCs w:val="20"/>
        </w:rPr>
        <w:t xml:space="preserve">Envoi postal des plannings de rencontres par l’ADeC : </w:t>
      </w:r>
      <w:r w:rsidRPr="00E34BB2">
        <w:rPr>
          <w:b/>
          <w:szCs w:val="20"/>
        </w:rPr>
        <w:t>Courant juin 2018</w:t>
      </w:r>
    </w:p>
    <w:p w:rsidR="000C4A40" w:rsidRPr="00E4716D" w:rsidRDefault="000C4A40" w:rsidP="000C4A40">
      <w:pPr>
        <w:widowControl w:val="0"/>
        <w:numPr>
          <w:ilvl w:val="0"/>
          <w:numId w:val="7"/>
        </w:numPr>
        <w:suppressAutoHyphens/>
        <w:spacing w:after="0" w:line="240" w:lineRule="auto"/>
        <w:ind w:left="0" w:hanging="142"/>
        <w:rPr>
          <w:szCs w:val="20"/>
        </w:rPr>
      </w:pPr>
      <w:r w:rsidRPr="000C4A40">
        <w:rPr>
          <w:szCs w:val="20"/>
        </w:rPr>
        <w:t xml:space="preserve">Rencontres </w:t>
      </w:r>
      <w:r w:rsidR="00E34BB2">
        <w:rPr>
          <w:szCs w:val="20"/>
        </w:rPr>
        <w:t xml:space="preserve">des auteurs </w:t>
      </w:r>
      <w:r w:rsidRPr="000C4A40">
        <w:rPr>
          <w:szCs w:val="20"/>
        </w:rPr>
        <w:t>prévues</w:t>
      </w:r>
      <w:r w:rsidRPr="00E4716D">
        <w:rPr>
          <w:szCs w:val="20"/>
        </w:rPr>
        <w:t xml:space="preserve"> : </w:t>
      </w:r>
      <w:r w:rsidRPr="00E34BB2">
        <w:rPr>
          <w:b/>
          <w:szCs w:val="20"/>
        </w:rPr>
        <w:t>Du lundi 15 au vendredi 19 octobre 2018</w:t>
      </w:r>
    </w:p>
    <w:p w:rsidR="00E4716D" w:rsidRDefault="000C4A40" w:rsidP="00E4716D">
      <w:pPr>
        <w:widowControl w:val="0"/>
        <w:numPr>
          <w:ilvl w:val="0"/>
          <w:numId w:val="6"/>
        </w:numPr>
        <w:suppressAutoHyphens/>
        <w:spacing w:after="0" w:line="240" w:lineRule="auto"/>
        <w:ind w:left="0" w:hanging="142"/>
        <w:rPr>
          <w:szCs w:val="20"/>
        </w:rPr>
      </w:pPr>
      <w:r w:rsidRPr="000C4A40">
        <w:rPr>
          <w:szCs w:val="20"/>
        </w:rPr>
        <w:t>Retour des fiches bilan</w:t>
      </w:r>
      <w:r w:rsidR="00E4716D" w:rsidRPr="00E4716D">
        <w:rPr>
          <w:szCs w:val="20"/>
        </w:rPr>
        <w:t xml:space="preserve"> : </w:t>
      </w:r>
      <w:r w:rsidRPr="000C4A40">
        <w:rPr>
          <w:b/>
          <w:szCs w:val="20"/>
        </w:rPr>
        <w:t>Avant le 09 novembre 2018</w:t>
      </w:r>
      <w:r w:rsidRPr="000C4A40">
        <w:rPr>
          <w:szCs w:val="20"/>
        </w:rPr>
        <w:t xml:space="preserve">  </w:t>
      </w:r>
    </w:p>
    <w:p w:rsidR="000C4A40" w:rsidRPr="000C4A40" w:rsidRDefault="000C4A40" w:rsidP="00E4716D">
      <w:pPr>
        <w:widowControl w:val="0"/>
        <w:numPr>
          <w:ilvl w:val="0"/>
          <w:numId w:val="6"/>
        </w:numPr>
        <w:suppressAutoHyphens/>
        <w:spacing w:after="0" w:line="240" w:lineRule="auto"/>
        <w:ind w:left="0" w:hanging="142"/>
        <w:rPr>
          <w:szCs w:val="20"/>
        </w:rPr>
      </w:pPr>
      <w:r w:rsidRPr="000C4A40">
        <w:rPr>
          <w:szCs w:val="20"/>
        </w:rPr>
        <w:t>Retour des productions écrites qui seront valorisées sur le site internet de l’ADeC</w:t>
      </w:r>
      <w:r w:rsidR="00E4716D" w:rsidRPr="00E4716D">
        <w:rPr>
          <w:szCs w:val="20"/>
        </w:rPr>
        <w:t xml:space="preserve"> : </w:t>
      </w:r>
      <w:r w:rsidR="00E4716D" w:rsidRPr="00E34BB2">
        <w:rPr>
          <w:b/>
          <w:szCs w:val="20"/>
        </w:rPr>
        <w:t>A</w:t>
      </w:r>
      <w:r w:rsidRPr="000C4A40">
        <w:rPr>
          <w:b/>
          <w:szCs w:val="20"/>
        </w:rPr>
        <w:t xml:space="preserve">vant </w:t>
      </w:r>
      <w:r w:rsidR="004E17F0">
        <w:rPr>
          <w:b/>
          <w:szCs w:val="20"/>
        </w:rPr>
        <w:t>fin</w:t>
      </w:r>
      <w:r w:rsidRPr="000C4A40">
        <w:rPr>
          <w:b/>
          <w:szCs w:val="20"/>
        </w:rPr>
        <w:t xml:space="preserve"> décembre 2018</w:t>
      </w:r>
      <w:r w:rsidRPr="000C4A40">
        <w:rPr>
          <w:szCs w:val="20"/>
        </w:rPr>
        <w:t xml:space="preserve">  </w:t>
      </w:r>
    </w:p>
    <w:p w:rsidR="000C4A40" w:rsidRPr="000C4A40" w:rsidRDefault="000C4A40" w:rsidP="000C4A40">
      <w:pPr>
        <w:pStyle w:val="Sansinterligne"/>
        <w:spacing w:line="276" w:lineRule="auto"/>
        <w:ind w:left="284"/>
        <w:rPr>
          <w:sz w:val="20"/>
          <w:szCs w:val="20"/>
        </w:rPr>
      </w:pPr>
    </w:p>
    <w:sectPr w:rsidR="000C4A40" w:rsidRPr="000C4A40" w:rsidSect="00E4716D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8C" w:rsidRDefault="005A138C" w:rsidP="00BD5F52">
      <w:pPr>
        <w:spacing w:after="0" w:line="240" w:lineRule="auto"/>
      </w:pPr>
      <w:r>
        <w:separator/>
      </w:r>
    </w:p>
  </w:endnote>
  <w:endnote w:type="continuationSeparator" w:id="0">
    <w:p w:rsidR="005A138C" w:rsidRDefault="005A138C" w:rsidP="00BD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8C" w:rsidRDefault="005A138C" w:rsidP="00BD5F52">
      <w:pPr>
        <w:spacing w:after="0" w:line="240" w:lineRule="auto"/>
      </w:pPr>
      <w:r>
        <w:separator/>
      </w:r>
    </w:p>
  </w:footnote>
  <w:footnote w:type="continuationSeparator" w:id="0">
    <w:p w:rsidR="005A138C" w:rsidRDefault="005A138C" w:rsidP="00BD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25pt;height:10.5pt;visibility:visible;mso-wrap-style:square" o:bullet="t">
        <v:imagedata r:id="rId1" o:title=""/>
      </v:shape>
    </w:pict>
  </w:numPicBullet>
  <w:numPicBullet w:numPicBulletId="1">
    <w:pict>
      <v:shape id="_x0000_i1049" type="#_x0000_t75" style="width:14.25pt;height:10.5pt;visibility:visible;mso-wrap-style:square" o:bullet="t">
        <v:imagedata r:id="rId2" o:title=""/>
      </v:shape>
    </w:pict>
  </w:numPicBullet>
  <w:abstractNum w:abstractNumId="0">
    <w:nsid w:val="02F93B72"/>
    <w:multiLevelType w:val="hybridMultilevel"/>
    <w:tmpl w:val="928ECE0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C31695F"/>
    <w:multiLevelType w:val="hybridMultilevel"/>
    <w:tmpl w:val="44E09452"/>
    <w:lvl w:ilvl="0" w:tplc="5442E0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B16"/>
    <w:multiLevelType w:val="hybridMultilevel"/>
    <w:tmpl w:val="BDC6F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7DAA"/>
    <w:multiLevelType w:val="hybridMultilevel"/>
    <w:tmpl w:val="839C8EEC"/>
    <w:lvl w:ilvl="0" w:tplc="8BD04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28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28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45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07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C3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6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80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24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E07801"/>
    <w:multiLevelType w:val="hybridMultilevel"/>
    <w:tmpl w:val="8AFEA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808F7"/>
    <w:multiLevelType w:val="hybridMultilevel"/>
    <w:tmpl w:val="DCD6B2D4"/>
    <w:lvl w:ilvl="0" w:tplc="0D943C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21232"/>
    <w:multiLevelType w:val="hybridMultilevel"/>
    <w:tmpl w:val="6B16C038"/>
    <w:lvl w:ilvl="0" w:tplc="0F044C9C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6940F7"/>
    <w:multiLevelType w:val="hybridMultilevel"/>
    <w:tmpl w:val="9F9C9498"/>
    <w:lvl w:ilvl="0" w:tplc="883CE2F6">
      <w:start w:val="1"/>
      <w:numFmt w:val="upperLetter"/>
      <w:lvlText w:val="(%1)"/>
      <w:lvlJc w:val="left"/>
      <w:pPr>
        <w:ind w:left="689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08"/>
    <w:rsid w:val="0002243D"/>
    <w:rsid w:val="00031B38"/>
    <w:rsid w:val="00053813"/>
    <w:rsid w:val="00071C9E"/>
    <w:rsid w:val="000C4A40"/>
    <w:rsid w:val="000D4D93"/>
    <w:rsid w:val="000E7049"/>
    <w:rsid w:val="000F1945"/>
    <w:rsid w:val="00115596"/>
    <w:rsid w:val="0013687A"/>
    <w:rsid w:val="00151983"/>
    <w:rsid w:val="00167FCC"/>
    <w:rsid w:val="00176FEE"/>
    <w:rsid w:val="001A1BF7"/>
    <w:rsid w:val="001A7F66"/>
    <w:rsid w:val="001B0972"/>
    <w:rsid w:val="001B35B9"/>
    <w:rsid w:val="001C4579"/>
    <w:rsid w:val="001D6508"/>
    <w:rsid w:val="001F620D"/>
    <w:rsid w:val="002410D6"/>
    <w:rsid w:val="002801AF"/>
    <w:rsid w:val="00283599"/>
    <w:rsid w:val="00287A56"/>
    <w:rsid w:val="002A09C6"/>
    <w:rsid w:val="002D58BD"/>
    <w:rsid w:val="003B13DC"/>
    <w:rsid w:val="003C01EB"/>
    <w:rsid w:val="003E61A9"/>
    <w:rsid w:val="003F393F"/>
    <w:rsid w:val="00407574"/>
    <w:rsid w:val="00427FBE"/>
    <w:rsid w:val="00431669"/>
    <w:rsid w:val="004765AC"/>
    <w:rsid w:val="004B7288"/>
    <w:rsid w:val="004E17F0"/>
    <w:rsid w:val="005065C1"/>
    <w:rsid w:val="0052575F"/>
    <w:rsid w:val="00542F8C"/>
    <w:rsid w:val="00544433"/>
    <w:rsid w:val="00560060"/>
    <w:rsid w:val="005604D1"/>
    <w:rsid w:val="00563A85"/>
    <w:rsid w:val="005659D3"/>
    <w:rsid w:val="005713CF"/>
    <w:rsid w:val="005A138C"/>
    <w:rsid w:val="005C55B0"/>
    <w:rsid w:val="005C6CE7"/>
    <w:rsid w:val="005F6708"/>
    <w:rsid w:val="006042D7"/>
    <w:rsid w:val="00614528"/>
    <w:rsid w:val="006604D8"/>
    <w:rsid w:val="00676BBF"/>
    <w:rsid w:val="006B3217"/>
    <w:rsid w:val="00706ACA"/>
    <w:rsid w:val="00711653"/>
    <w:rsid w:val="00766829"/>
    <w:rsid w:val="00790EBA"/>
    <w:rsid w:val="008025C7"/>
    <w:rsid w:val="008041A6"/>
    <w:rsid w:val="00821A92"/>
    <w:rsid w:val="00825358"/>
    <w:rsid w:val="008344B6"/>
    <w:rsid w:val="0083791E"/>
    <w:rsid w:val="0084210C"/>
    <w:rsid w:val="00843686"/>
    <w:rsid w:val="00881F4A"/>
    <w:rsid w:val="008C40DA"/>
    <w:rsid w:val="00900186"/>
    <w:rsid w:val="009420CB"/>
    <w:rsid w:val="00952C5C"/>
    <w:rsid w:val="009678A5"/>
    <w:rsid w:val="009858E9"/>
    <w:rsid w:val="00994B8B"/>
    <w:rsid w:val="009961B4"/>
    <w:rsid w:val="0099719A"/>
    <w:rsid w:val="009A11BF"/>
    <w:rsid w:val="009A70A0"/>
    <w:rsid w:val="00A55540"/>
    <w:rsid w:val="00A76A4F"/>
    <w:rsid w:val="00AC6473"/>
    <w:rsid w:val="00AF7062"/>
    <w:rsid w:val="00B13E38"/>
    <w:rsid w:val="00B26A07"/>
    <w:rsid w:val="00B91820"/>
    <w:rsid w:val="00BB77EB"/>
    <w:rsid w:val="00BC1B44"/>
    <w:rsid w:val="00BD000C"/>
    <w:rsid w:val="00BD5F52"/>
    <w:rsid w:val="00BF7E56"/>
    <w:rsid w:val="00C16A44"/>
    <w:rsid w:val="00C35B2A"/>
    <w:rsid w:val="00C40939"/>
    <w:rsid w:val="00C47B0B"/>
    <w:rsid w:val="00C5206B"/>
    <w:rsid w:val="00C82C36"/>
    <w:rsid w:val="00C91D32"/>
    <w:rsid w:val="00CB33FF"/>
    <w:rsid w:val="00CD7B82"/>
    <w:rsid w:val="00CF1A4A"/>
    <w:rsid w:val="00CF70AF"/>
    <w:rsid w:val="00D455DD"/>
    <w:rsid w:val="00D64CD4"/>
    <w:rsid w:val="00DC2162"/>
    <w:rsid w:val="00DD0B13"/>
    <w:rsid w:val="00DD5C21"/>
    <w:rsid w:val="00DE34B0"/>
    <w:rsid w:val="00E021E9"/>
    <w:rsid w:val="00E34BB2"/>
    <w:rsid w:val="00E436F4"/>
    <w:rsid w:val="00E4412B"/>
    <w:rsid w:val="00E4716D"/>
    <w:rsid w:val="00E548BF"/>
    <w:rsid w:val="00E57DC5"/>
    <w:rsid w:val="00E70FA5"/>
    <w:rsid w:val="00E80A3E"/>
    <w:rsid w:val="00E94407"/>
    <w:rsid w:val="00EA6F08"/>
    <w:rsid w:val="00EB0827"/>
    <w:rsid w:val="00ED28C8"/>
    <w:rsid w:val="00EE2D50"/>
    <w:rsid w:val="00F1214B"/>
    <w:rsid w:val="00F4134C"/>
    <w:rsid w:val="00F46408"/>
    <w:rsid w:val="00F72925"/>
    <w:rsid w:val="00F93265"/>
    <w:rsid w:val="00F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70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F52"/>
  </w:style>
  <w:style w:type="paragraph" w:styleId="Pieddepage">
    <w:name w:val="footer"/>
    <w:basedOn w:val="Normal"/>
    <w:link w:val="Pieddepag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52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40757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0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4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704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F52"/>
  </w:style>
  <w:style w:type="paragraph" w:styleId="Pieddepage">
    <w:name w:val="footer"/>
    <w:basedOn w:val="Normal"/>
    <w:link w:val="PieddepageCar"/>
    <w:uiPriority w:val="99"/>
    <w:unhideWhenUsed/>
    <w:rsid w:val="00BD5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F52"/>
  </w:style>
  <w:style w:type="paragraph" w:styleId="Textedebulles">
    <w:name w:val="Balloon Text"/>
    <w:basedOn w:val="Normal"/>
    <w:link w:val="TextedebullesCar"/>
    <w:uiPriority w:val="99"/>
    <w:semiHidden/>
    <w:unhideWhenUsed/>
    <w:rsid w:val="00BD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52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40757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0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c.livrescomplic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cp:lastPrinted>2018-04-05T09:41:00Z</cp:lastPrinted>
  <dcterms:created xsi:type="dcterms:W3CDTF">2018-03-27T13:59:00Z</dcterms:created>
  <dcterms:modified xsi:type="dcterms:W3CDTF">2018-04-05T09:47:00Z</dcterms:modified>
</cp:coreProperties>
</file>